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E50B" w14:textId="4749AC9E" w:rsidR="00856922" w:rsidRPr="002829BD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pl-PL"/>
        </w:rPr>
      </w:pPr>
      <w:bookmarkStart w:id="0" w:name="_Hlk523393060"/>
      <w:r w:rsidRPr="002829BD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Załącznik nr3 </w:t>
      </w:r>
      <w:r w:rsidR="00AA7E61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14:paraId="5EDAA931" w14:textId="77777777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599A09C" w14:textId="77777777" w:rsidR="00856922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01DA3">
        <w:rPr>
          <w:rFonts w:ascii="Times New Roman" w:eastAsia="Times New Roman" w:hAnsi="Times New Roman" w:cs="Times New Roman"/>
          <w:lang w:eastAsia="pl-PL"/>
        </w:rPr>
        <w:t>Wzór umowy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- O UDZIELENIE ZAMÓWIENIA NA ŚWIADCZENIA ZDROWOTNE</w:t>
      </w:r>
    </w:p>
    <w:p w14:paraId="71B3320C" w14:textId="77777777" w:rsidR="00856922" w:rsidRDefault="00856922" w:rsidP="008569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 ZAKRESU STOMATOLOGII</w:t>
      </w:r>
    </w:p>
    <w:p w14:paraId="0293EB1A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EF7EB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69EA68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…………….w Rzeszowie między:  </w:t>
      </w:r>
    </w:p>
    <w:p w14:paraId="5852883F" w14:textId="77777777" w:rsidR="00856922" w:rsidRDefault="00856922" w:rsidP="008569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1.Wojskową Specjalistyczną Przychodnią Lekarską SP ZOZ (WSPL)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z siedzibą w Rzeszowie,</w:t>
      </w:r>
      <w:r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ul. Langiewicza 4  </w:t>
      </w:r>
    </w:p>
    <w:p w14:paraId="7141CB73" w14:textId="1E8DBFDA" w:rsidR="00856922" w:rsidRPr="00745207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813-29-01-483, REGON: 690580299,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wpisaną do Krajowego Rejestru Sądowego po numerem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000002348, prowadzonego przez Sąd Rejonowy w Rzeszowie, XII Wydział Gospodarczy KRS. R</w:t>
      </w:r>
      <w:r w:rsidR="00A0499C">
        <w:rPr>
          <w:rFonts w:ascii="Times New Roman" w:eastAsia="Times New Roman" w:hAnsi="Times New Roman" w:cs="Times New Roman"/>
          <w:bCs/>
          <w:iCs/>
          <w:lang w:eastAsia="pl-PL"/>
        </w:rPr>
        <w:t>eprezentowaną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Dyrektora -  lek. med. Roman Wrona</w:t>
      </w:r>
    </w:p>
    <w:p w14:paraId="0426F092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Zwaną dalej „</w:t>
      </w:r>
      <w:r>
        <w:rPr>
          <w:rFonts w:ascii="Times New Roman" w:eastAsia="Times New Roman" w:hAnsi="Times New Roman" w:cs="Times New Roman"/>
          <w:b/>
          <w:lang w:eastAsia="pl-PL"/>
        </w:rPr>
        <w:t>Udzielającym Zamówienia</w:t>
      </w:r>
      <w:r>
        <w:rPr>
          <w:rFonts w:ascii="Times New Roman" w:eastAsia="Times New Roman" w:hAnsi="Times New Roman" w:cs="Times New Roman"/>
          <w:lang w:eastAsia="pl-PL"/>
        </w:rPr>
        <w:t>”</w:t>
      </w:r>
    </w:p>
    <w:p w14:paraId="64E7B2D4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27C46C26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 ……………………………………………………………………………………………………………</w:t>
      </w:r>
    </w:p>
    <w:p w14:paraId="3575AE52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Zwanym dalej „Przyjmującym Zamówienie”</w:t>
      </w:r>
    </w:p>
    <w:p w14:paraId="7EAD4252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7D64F61" w14:textId="64A7F4FB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W oparciu o art. 27 Ustawy z dnia 15 kwietnia 2011 r. o działalności leczniczej (DZ.U. 2011, Nr 112, poz.654) oraz na podstawie wyników konkursu ofert z dnia </w:t>
      </w:r>
      <w:r w:rsidR="00F20706">
        <w:rPr>
          <w:rFonts w:ascii="Times New Roman" w:eastAsia="Times New Roman" w:hAnsi="Times New Roman" w:cs="Times New Roman"/>
          <w:i/>
          <w:lang w:eastAsia="pl-PL"/>
        </w:rPr>
        <w:t>22</w:t>
      </w:r>
      <w:r w:rsidR="00A73E54">
        <w:rPr>
          <w:rFonts w:ascii="Times New Roman" w:eastAsia="Times New Roman" w:hAnsi="Times New Roman" w:cs="Times New Roman"/>
          <w:i/>
          <w:lang w:eastAsia="pl-PL"/>
        </w:rPr>
        <w:t>.</w:t>
      </w:r>
      <w:r w:rsidR="00F20706">
        <w:rPr>
          <w:rFonts w:ascii="Times New Roman" w:eastAsia="Times New Roman" w:hAnsi="Times New Roman" w:cs="Times New Roman"/>
          <w:i/>
          <w:lang w:eastAsia="pl-PL"/>
        </w:rPr>
        <w:t>12</w:t>
      </w:r>
      <w:r w:rsidR="00A73E54">
        <w:rPr>
          <w:rFonts w:ascii="Times New Roman" w:eastAsia="Times New Roman" w:hAnsi="Times New Roman" w:cs="Times New Roman"/>
          <w:i/>
          <w:lang w:eastAsia="pl-PL"/>
        </w:rPr>
        <w:t>.20</w:t>
      </w:r>
      <w:r w:rsidR="00F20706">
        <w:rPr>
          <w:rFonts w:ascii="Times New Roman" w:eastAsia="Times New Roman" w:hAnsi="Times New Roman" w:cs="Times New Roman"/>
          <w:i/>
          <w:lang w:eastAsia="pl-PL"/>
        </w:rPr>
        <w:t>22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r.</w:t>
      </w:r>
    </w:p>
    <w:p w14:paraId="53B0255D" w14:textId="77777777" w:rsidR="00856922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796348F" w14:textId="77777777" w:rsidR="00856922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Strony zgodnie stanowią, co następuje:</w:t>
      </w:r>
    </w:p>
    <w:p w14:paraId="486B0846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D29335B" w14:textId="77777777" w:rsidR="00856922" w:rsidRPr="0040783B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40A4004D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Przedmiotem umowy jest udzielanie przez Przyjmującego Zamówienie świadczeń zdrowotnych ambulatoryjnych w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zakresie stomatologii ogólnej </w:t>
      </w:r>
      <w:r>
        <w:rPr>
          <w:rFonts w:ascii="Times New Roman" w:eastAsia="Times New Roman" w:hAnsi="Times New Roman" w:cs="Times New Roman"/>
          <w:lang w:eastAsia="pl-PL"/>
        </w:rPr>
        <w:t>na rzecz Udzielającego Zamówienie.</w:t>
      </w:r>
    </w:p>
    <w:p w14:paraId="6EAC666F" w14:textId="77777777" w:rsidR="00856922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E28FB5" w14:textId="77777777" w:rsidR="00856922" w:rsidRPr="0040783B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1CAFF570" w14:textId="7E8BB9F6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1.Umowa zostaje zawarta na czas określony tj. od dnia  </w:t>
      </w:r>
      <w:r w:rsidR="00F20706">
        <w:rPr>
          <w:rFonts w:ascii="Times New Roman" w:eastAsia="Times New Roman" w:hAnsi="Times New Roman" w:cs="Times New Roman"/>
          <w:b/>
          <w:lang w:eastAsia="pl-PL"/>
        </w:rPr>
        <w:t>01</w:t>
      </w:r>
      <w:r w:rsidR="00A73E54" w:rsidRPr="00A73E54">
        <w:rPr>
          <w:rFonts w:ascii="Times New Roman" w:eastAsia="Times New Roman" w:hAnsi="Times New Roman" w:cs="Times New Roman"/>
          <w:b/>
          <w:lang w:eastAsia="pl-PL"/>
        </w:rPr>
        <w:t>.</w:t>
      </w:r>
      <w:r w:rsidR="00F20706">
        <w:rPr>
          <w:rFonts w:ascii="Times New Roman" w:eastAsia="Times New Roman" w:hAnsi="Times New Roman" w:cs="Times New Roman"/>
          <w:b/>
          <w:lang w:eastAsia="pl-PL"/>
        </w:rPr>
        <w:t>01</w:t>
      </w:r>
      <w:r w:rsidR="00A73E54" w:rsidRPr="00A73E54">
        <w:rPr>
          <w:rFonts w:ascii="Times New Roman" w:eastAsia="Times New Roman" w:hAnsi="Times New Roman" w:cs="Times New Roman"/>
          <w:b/>
          <w:lang w:eastAsia="pl-PL"/>
        </w:rPr>
        <w:t>.</w:t>
      </w:r>
      <w:r w:rsidR="00FB0257" w:rsidRPr="00A73E54">
        <w:rPr>
          <w:rFonts w:ascii="Times New Roman" w:eastAsia="Times New Roman" w:hAnsi="Times New Roman" w:cs="Times New Roman"/>
          <w:b/>
          <w:lang w:eastAsia="pl-PL"/>
        </w:rPr>
        <w:t>20</w:t>
      </w:r>
      <w:r w:rsidR="00F20706">
        <w:rPr>
          <w:rFonts w:ascii="Times New Roman" w:eastAsia="Times New Roman" w:hAnsi="Times New Roman" w:cs="Times New Roman"/>
          <w:b/>
          <w:lang w:eastAsia="pl-PL"/>
        </w:rPr>
        <w:t>23</w:t>
      </w:r>
      <w:r>
        <w:rPr>
          <w:rFonts w:ascii="Times New Roman" w:eastAsia="Times New Roman" w:hAnsi="Times New Roman" w:cs="Times New Roman"/>
          <w:lang w:eastAsia="pl-PL"/>
        </w:rPr>
        <w:t xml:space="preserve"> r. do dnia </w:t>
      </w:r>
      <w:r w:rsidRPr="00FB0257">
        <w:rPr>
          <w:rFonts w:ascii="Times New Roman" w:eastAsia="Times New Roman" w:hAnsi="Times New Roman" w:cs="Times New Roman"/>
          <w:b/>
          <w:lang w:eastAsia="pl-PL"/>
        </w:rPr>
        <w:t>3</w:t>
      </w:r>
      <w:r w:rsidR="00F20706">
        <w:rPr>
          <w:rFonts w:ascii="Times New Roman" w:eastAsia="Times New Roman" w:hAnsi="Times New Roman" w:cs="Times New Roman"/>
          <w:b/>
          <w:lang w:eastAsia="pl-PL"/>
        </w:rPr>
        <w:t>1</w:t>
      </w:r>
      <w:r w:rsidRPr="00FB0257">
        <w:rPr>
          <w:rFonts w:ascii="Times New Roman" w:eastAsia="Times New Roman" w:hAnsi="Times New Roman" w:cs="Times New Roman"/>
          <w:b/>
          <w:lang w:eastAsia="pl-PL"/>
        </w:rPr>
        <w:t>.</w:t>
      </w:r>
      <w:r w:rsidR="00F20706">
        <w:rPr>
          <w:rFonts w:ascii="Times New Roman" w:eastAsia="Times New Roman" w:hAnsi="Times New Roman" w:cs="Times New Roman"/>
          <w:b/>
          <w:lang w:eastAsia="pl-PL"/>
        </w:rPr>
        <w:t>12</w:t>
      </w:r>
      <w:r w:rsidRPr="00FB0257">
        <w:rPr>
          <w:rFonts w:ascii="Times New Roman" w:eastAsia="Times New Roman" w:hAnsi="Times New Roman" w:cs="Times New Roman"/>
          <w:b/>
          <w:lang w:eastAsia="pl-PL"/>
        </w:rPr>
        <w:t>.202</w:t>
      </w:r>
      <w:r w:rsidR="00F20706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56785A2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2.Umowa nin. może zostać przedłużona zgodną wolą jej stron na dalszy czas określony w formie pisemnego aneksu do umowy.</w:t>
      </w:r>
    </w:p>
    <w:p w14:paraId="5EF4ABC8" w14:textId="77777777" w:rsidR="00F20706" w:rsidRPr="00F20706" w:rsidRDefault="00F20706" w:rsidP="00F2070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14:paraId="6B6F02E0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1.Przyjmujący Zamówienie zobowiązuje się do udzielania pacjentom Udzielającego Zamówienia świadczeń zdrowotnych z zakresu urologii zgodnie z zasadami wynikającymi z warunków umowy (kontraktu) zawartej przez Udzielającego Zamówienia z Narodowym Funduszem Zdrowia (NFZ), a w szczególności do:</w:t>
      </w:r>
    </w:p>
    <w:p w14:paraId="1CCE48CF" w14:textId="552E2CCE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-przeprowadzenie wywiadu i badania fizykalnego,</w:t>
      </w:r>
    </w:p>
    <w:p w14:paraId="30CBE360" w14:textId="6779CD19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-udzielanie porad i przeprowadzania zabiegów w warunkach ambulatoryjnych,</w:t>
      </w:r>
    </w:p>
    <w:p w14:paraId="18DE99DE" w14:textId="0A84FA11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-udzielanie porad w ramach wizyt domowych w przypadku wymagających tego ze względu na stan zdrowia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ubezpieczonego,</w:t>
      </w:r>
    </w:p>
    <w:p w14:paraId="2EC191C5" w14:textId="34764513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-zlecania i interpretacji badań diagnostycznych.</w:t>
      </w:r>
    </w:p>
    <w:p w14:paraId="53020E47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2.Przyjmujący Zamówienie ma obowiązek prowadzenia </w:t>
      </w: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formie elektronicznej</w:t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 indywidualnej dokumentacji medycznej pacjenta, zbiorczej dokumentacji medycznej, księgi zabiegowej oraz dokumentacji statystycznej.</w:t>
      </w:r>
    </w:p>
    <w:p w14:paraId="10EAA039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3.Przyjmujący Zamówienie zobowiązuje się do prowadzenia dokumentacji medycznej w sposób rzetelny </w:t>
      </w:r>
    </w:p>
    <w:p w14:paraId="141169CD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i zgodnie z  aktualnym Rozporządzeniem Ministra Zdrowia w tym zakresie oraz zgodnie z ustaleniami z NFZ . </w:t>
      </w:r>
    </w:p>
    <w:p w14:paraId="7B148EB3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4. Przyjmujący Zamówienie zobowiązuje się  do dokonywania stosownych wpisów w dokumentacji medycznej pacjentów w </w:t>
      </w: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Elektronicznej Dokumentacji Elektronicznej w systemie informatycznym</w:t>
      </w: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 Udzielającego Zamówienie. 5. Przyjmujący  Zamówienie upoważniony jest do gromadzenia i przetwarzania danych osobowych w zakresie niezbędnym do prawidłowego funkcjonowania Udzielającego Zamówienie zgodnie z przepisami Ustawy z dnia 10 maja 2018 r. o ochronie danych osobowych (Dz. U. z 2018 r poz.1000 z późn. zm.).</w:t>
      </w:r>
    </w:p>
    <w:p w14:paraId="5EB34FD4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 xml:space="preserve">6.Przyjmujący Zamówienie jest zobowiązany do ochrony danych zawartych w dokumentacji wymienionej </w:t>
      </w:r>
    </w:p>
    <w:p w14:paraId="200A59F3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w punkcie 2 jak również jej udostępniania na zasadach określonych odpowiednimi przepisami.</w:t>
      </w:r>
    </w:p>
    <w:p w14:paraId="48298243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7. Przyjmujący Zamówienie zobowiązany jest do prowadzenia listy oczekujących.</w:t>
      </w:r>
    </w:p>
    <w:p w14:paraId="7B772D03" w14:textId="77777777" w:rsidR="00F20706" w:rsidRPr="00F20706" w:rsidRDefault="00F20706" w:rsidP="00F2070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8.Nieczytelne/błędne dane w dokumentacji medycznej wymagane w sprawozdawczości statystycznej dla NFZ Przyjmujący Zamówienie zobowiązuje się uzupełnić/poprawić do 5 dnia miesiąca za poprzedni okres rozliczeniowy.</w:t>
      </w:r>
    </w:p>
    <w:p w14:paraId="1425737C" w14:textId="77777777" w:rsidR="00F20706" w:rsidRPr="0001433A" w:rsidRDefault="00F20706" w:rsidP="00F20706">
      <w:pPr>
        <w:suppressAutoHyphens w:val="0"/>
        <w:spacing w:after="0"/>
        <w:jc w:val="both"/>
        <w:rPr>
          <w:rFonts w:cs="Times New Roman"/>
          <w:lang w:eastAsia="pl-PL"/>
        </w:rPr>
      </w:pPr>
      <w:r w:rsidRPr="00F20706">
        <w:rPr>
          <w:rFonts w:ascii="Times New Roman" w:eastAsia="Times New Roman" w:hAnsi="Times New Roman" w:cs="Times New Roman"/>
          <w:color w:val="000000"/>
          <w:lang w:eastAsia="pl-PL"/>
        </w:rPr>
        <w:t>9.W przypadku niedotrzymania terminu wymienionego w punkcie 6 lub braku możliwości ustalenia danych, udzielona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20706">
        <w:rPr>
          <w:rFonts w:asciiTheme="majorHAnsi" w:hAnsiTheme="majorHAnsi" w:cstheme="majorHAnsi"/>
          <w:lang w:eastAsia="pl-PL"/>
        </w:rPr>
        <w:t>porada nie zostanie ujęta w sprawozdaniu do NFZ ze skutkami finansowymi (korekta/zmniejszenie ilości wykonanych porad/punktów za dany okres rozliczeniowy) dla Przyjmującego Zamówienie.</w:t>
      </w:r>
    </w:p>
    <w:p w14:paraId="7BCC1E21" w14:textId="77777777" w:rsidR="00F20706" w:rsidRPr="00F20706" w:rsidRDefault="00F20706" w:rsidP="00F20706">
      <w:pPr>
        <w:suppressAutoHyphens w:val="0"/>
        <w:spacing w:after="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>10.Przyjmujący Zamówienie ponosi pełną odpowiedzialność za zakwalifikowanie udzielonej porady do odpowiedniego typu w/g umowy Udzielającego Zamówienie z NFZ i zobowiązany jest do składania (wraz z rachunkiem) comiesięcznych zestawień z udzielonych świadczeń medycznych w/g wzoru dostarczonego przez Udzielającego Zamówienia.</w:t>
      </w:r>
    </w:p>
    <w:p w14:paraId="60ACE022" w14:textId="77777777" w:rsidR="00F20706" w:rsidRPr="00F20706" w:rsidRDefault="00F20706" w:rsidP="00F20706">
      <w:pPr>
        <w:suppressAutoHyphens w:val="0"/>
        <w:spacing w:after="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lastRenderedPageBreak/>
        <w:t>11.Przyjmujący Zamówienie ponosi pełną odpowiedzialność za przepisywane leki, środki farmaceutyczne, sprzęt ortopedyczny i rehabilitacyjny i inne środki medyczne oraz za dokumentowanie tych faktów, w tym za przepisywanie leków refundowanych zgodnie z posiadanymi przez chorych uprawnieniami wynikającymi z powszechnego ubezpieczenia zdrowotnego i schorzeń uprawniających do korzystania z leków i środków farmaceutycznych nieodpłatnie lub za częściową odpłatnością, a opublikowanych w stosownych aktach prawnych (obwieszczeniach) Ministerstwa Zdrowia.</w:t>
      </w:r>
    </w:p>
    <w:p w14:paraId="631F53D6" w14:textId="77777777" w:rsidR="00F20706" w:rsidRPr="00F20706" w:rsidRDefault="00F20706" w:rsidP="00F20706">
      <w:pPr>
        <w:suppressAutoHyphens w:val="0"/>
        <w:spacing w:after="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 xml:space="preserve">12.Za szkodę wyrządzoną przy udzielaniu świadczeń w zakresie udzielanego zamówienia  odpowiedzialność solidarnie ponoszą Udzielający Zamówienia i Przyjmujący Zamówienie. </w:t>
      </w:r>
    </w:p>
    <w:p w14:paraId="43E030A1" w14:textId="77777777" w:rsidR="00F20706" w:rsidRPr="00F20706" w:rsidRDefault="00F20706" w:rsidP="00F20706">
      <w:pPr>
        <w:suppressAutoHyphens w:val="0"/>
        <w:spacing w:after="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>13.Przyjmujący Zamówienie zobowiązuje się do należytego przestrzegania praw pacjenta przy udzielaniu świadczeń zdrowotnych.</w:t>
      </w:r>
    </w:p>
    <w:p w14:paraId="26DF0777" w14:textId="11CE24AF" w:rsidR="00F20706" w:rsidRPr="00F20706" w:rsidRDefault="00F20706" w:rsidP="00F20706">
      <w:pPr>
        <w:suppressAutoHyphens w:val="0"/>
        <w:spacing w:after="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>14.Przyjmujący Zamówienie zobowiązuje się do zapewniania odpowiedniej, jakości i dostępności świadczeń zdrowotnych dla pacjentów.</w:t>
      </w:r>
      <w:bookmarkStart w:id="1" w:name="__DdeLink__549_829775244"/>
      <w:bookmarkEnd w:id="1"/>
    </w:p>
    <w:p w14:paraId="4BC644CA" w14:textId="6404CAA5" w:rsidR="00856922" w:rsidRPr="00F20706" w:rsidRDefault="00856922" w:rsidP="00856922">
      <w:pPr>
        <w:spacing w:after="0" w:line="240" w:lineRule="auto"/>
        <w:jc w:val="center"/>
        <w:rPr>
          <w:b/>
          <w:bCs/>
        </w:rPr>
      </w:pPr>
      <w:r w:rsidRPr="00F2070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1049D074" w14:textId="6C6B1B57" w:rsidR="00856922" w:rsidRPr="00BA751B" w:rsidRDefault="00856922" w:rsidP="00856922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BA751B">
        <w:rPr>
          <w:rFonts w:asciiTheme="majorHAnsi" w:hAnsiTheme="majorHAnsi" w:cstheme="majorHAnsi"/>
          <w:iCs/>
        </w:rPr>
        <w:t xml:space="preserve">1.Przyjmujący Zamówienie za wykonane świadczenia medyczne, o których mowa w </w:t>
      </w:r>
      <w:r w:rsidRPr="00BA751B">
        <w:rPr>
          <w:rFonts w:asciiTheme="majorHAnsi" w:eastAsia="Times New Roman" w:hAnsiTheme="majorHAnsi" w:cstheme="majorHAnsi"/>
          <w:iCs/>
          <w:lang w:eastAsia="pl-PL"/>
        </w:rPr>
        <w:t>§ 3 ust. 1 umowy w ramach kontraktu z NFZ  otrzyma należność obliczoną jako iloczyn ceny jednostkowej punktu określonej w załączniku Nr 1 oraz ilości wykonanych punktów z uwzględnieniem limitu punktów  określonych w załączniku Nr 2 z zastrzeżeniem dotyczącym świadczeń protetycznych zawartych w  § 5. W przypadku wykonania większej ilości punktów  wobec ustalonej ilości punktów, środki finansowe będą za ten miesiąc  wypłacone tylko do kwoty limitu z możliwością przeniesienia  na kolejny miesiąc w okresie rozliczeniowym.</w:t>
      </w:r>
    </w:p>
    <w:p w14:paraId="7ACEA829" w14:textId="2C6202A0" w:rsidR="00856922" w:rsidRPr="00BA751B" w:rsidRDefault="00856922" w:rsidP="00856922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BA751B">
        <w:rPr>
          <w:rFonts w:asciiTheme="majorHAnsi" w:eastAsia="Times New Roman" w:hAnsiTheme="majorHAnsi" w:cstheme="majorHAnsi"/>
          <w:iCs/>
          <w:lang w:eastAsia="pl-PL"/>
        </w:rPr>
        <w:t>2. W przypadku udzielania świadczeń osobom nieuprawnionym do bezpłatnych świadczeń Przyjmującemu Zamówienie przysługuje  ustalona wartość % kwoty pobranej  za udzieloną usługę zgodnie z obowiązującym Cennikiem za Usługi Medyczne Stomatologiczne obowiązujące w WSPL SP ZOZ w Rzeszowie z zastrzeżeniem wykonywania usług protetycznych zgodnie z §5.  Realizacja płatności będzie się odbywać na podstawie imiennego wykazu osób nieuprawnionych.</w:t>
      </w:r>
    </w:p>
    <w:p w14:paraId="15B8103C" w14:textId="51538817" w:rsidR="00FB0257" w:rsidRPr="00115D76" w:rsidRDefault="00FB0257" w:rsidP="00FB0257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>
        <w:rPr>
          <w:rFonts w:asciiTheme="majorHAnsi" w:eastAsia="Times New Roman" w:hAnsiTheme="majorHAnsi" w:cstheme="majorHAnsi"/>
          <w:iCs/>
          <w:lang w:eastAsia="pl-PL"/>
        </w:rPr>
        <w:t>3. Udzielający Zamówienia zwiększy ilość punktów za miesięczny lub roczny okres rozliczeniowy w przypadku zapłaty przez NFZ za wykonane faktycznie świadczenia ponad limit obowiązujący w umowie między Udzielającym zamówienie a Przyjmującym Zamówienie. Powyższe zmiany nie wymagają pisemnego aneksu do niniejszej umowy. W takim przypadku ceny za punkt nie ulegają zmianie.</w:t>
      </w:r>
    </w:p>
    <w:p w14:paraId="7388E9A0" w14:textId="77777777" w:rsidR="00FB0257" w:rsidRPr="00BA751B" w:rsidRDefault="00FB0257" w:rsidP="00856922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1E964C37" w14:textId="77777777" w:rsidR="00856922" w:rsidRPr="00F20706" w:rsidRDefault="00856922" w:rsidP="00856922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F20706">
        <w:rPr>
          <w:rFonts w:asciiTheme="majorHAnsi" w:hAnsiTheme="majorHAnsi" w:cstheme="majorHAnsi"/>
          <w:b/>
          <w:bCs/>
        </w:rPr>
        <w:t>§ 5</w:t>
      </w:r>
    </w:p>
    <w:p w14:paraId="06F68E95" w14:textId="77777777" w:rsidR="00856922" w:rsidRPr="00BA751B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751B">
        <w:rPr>
          <w:rFonts w:ascii="Times New Roman" w:eastAsia="Times New Roman" w:hAnsi="Times New Roman" w:cs="Times New Roman"/>
          <w:lang w:eastAsia="pl-PL"/>
        </w:rPr>
        <w:t>1.Należność Przyjmującego Zamówienie na wykonanie protez oblicza się wg wzoru:</w:t>
      </w:r>
    </w:p>
    <w:p w14:paraId="3BC8B13D" w14:textId="3844305F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751B">
        <w:rPr>
          <w:rFonts w:ascii="Times New Roman" w:eastAsia="Times New Roman" w:hAnsi="Times New Roman" w:cs="Times New Roman"/>
          <w:lang w:eastAsia="pl-PL"/>
        </w:rPr>
        <w:t>Należność= (cena za pkt) x (</w:t>
      </w:r>
      <w:r w:rsidR="00FB0257">
        <w:rPr>
          <w:rFonts w:ascii="Times New Roman" w:eastAsia="Times New Roman" w:hAnsi="Times New Roman" w:cs="Times New Roman"/>
          <w:lang w:eastAsia="pl-PL"/>
        </w:rPr>
        <w:t>liczba punktów</w:t>
      </w:r>
      <w:r w:rsidRPr="00BA751B">
        <w:rPr>
          <w:rFonts w:ascii="Times New Roman" w:eastAsia="Times New Roman" w:hAnsi="Times New Roman" w:cs="Times New Roman"/>
          <w:lang w:eastAsia="pl-PL"/>
        </w:rPr>
        <w:t>).</w:t>
      </w:r>
    </w:p>
    <w:p w14:paraId="4DD020A2" w14:textId="4480D525" w:rsidR="00FB0257" w:rsidRPr="00853AD6" w:rsidRDefault="00FB0257" w:rsidP="00FB02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853AD6">
        <w:rPr>
          <w:rFonts w:ascii="Times New Roman" w:eastAsia="Times New Roman" w:hAnsi="Times New Roman" w:cs="Times New Roman"/>
          <w:lang w:eastAsia="pl-PL"/>
        </w:rPr>
        <w:t>. Przyjmujący jest zobowiązany do weryfikacji uprawnień pacjentów do bezpłat</w:t>
      </w:r>
      <w:r>
        <w:rPr>
          <w:rFonts w:ascii="Times New Roman" w:eastAsia="Times New Roman" w:hAnsi="Times New Roman" w:cs="Times New Roman"/>
          <w:lang w:eastAsia="pl-PL"/>
        </w:rPr>
        <w:t>nego zaopatrzenia protetycznego przed rozpoczęciem realizacji świadczenia protetycznego.</w:t>
      </w:r>
    </w:p>
    <w:p w14:paraId="1D443319" w14:textId="7F5470FE" w:rsidR="00856922" w:rsidRPr="00BA751B" w:rsidRDefault="00FB0257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856922" w:rsidRPr="00BA751B">
        <w:rPr>
          <w:rFonts w:ascii="Times New Roman" w:eastAsia="Times New Roman" w:hAnsi="Times New Roman" w:cs="Times New Roman"/>
          <w:lang w:eastAsia="pl-PL"/>
        </w:rPr>
        <w:t>. W przypadku nadwykonania protez, niezapłaconych przez NFZ Przyjmujący Zamówienie jest zobowiązany do zwrotu Udzielającemu Zamówienie kosztu wykonania protezy. W przypadku niezwrócenia, kwota może zostać  potrącona z następnej należności dla Przyjmującego Zamówienie.</w:t>
      </w:r>
    </w:p>
    <w:p w14:paraId="5C6919ED" w14:textId="77777777" w:rsidR="00856922" w:rsidRPr="00BA751B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147CC1" w14:textId="77777777" w:rsidR="00856922" w:rsidRPr="00F20706" w:rsidRDefault="00856922" w:rsidP="00856922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F20706">
        <w:rPr>
          <w:rFonts w:asciiTheme="majorHAnsi" w:hAnsiTheme="majorHAnsi" w:cstheme="majorHAnsi"/>
          <w:b/>
          <w:bCs/>
        </w:rPr>
        <w:t>§6</w:t>
      </w:r>
    </w:p>
    <w:p w14:paraId="7802C1EA" w14:textId="77777777" w:rsidR="00856922" w:rsidRPr="00BA751B" w:rsidRDefault="00856922" w:rsidP="00856922">
      <w:pP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ajorHAnsi"/>
          <w:shd w:val="clear" w:color="auto" w:fill="FFFF99"/>
          <w:lang w:eastAsia="pl-PL"/>
        </w:rPr>
      </w:pPr>
      <w:r w:rsidRPr="00BA751B">
        <w:rPr>
          <w:rFonts w:ascii="Times New Roman" w:eastAsia="Times New Roman" w:hAnsi="Times New Roman" w:cs="Times New Roman"/>
          <w:shd w:val="clear" w:color="auto" w:fill="FFFFFF" w:themeFill="background1"/>
          <w:lang w:eastAsia="pl-PL"/>
        </w:rPr>
        <w:t>1</w:t>
      </w:r>
      <w:r w:rsidRPr="00BA751B">
        <w:rPr>
          <w:rFonts w:asciiTheme="majorHAnsi" w:eastAsia="Times New Roman" w:hAnsiTheme="majorHAnsi" w:cstheme="majorHAnsi"/>
          <w:shd w:val="clear" w:color="auto" w:fill="FFFFFF" w:themeFill="background1"/>
          <w:lang w:eastAsia="pl-PL"/>
        </w:rPr>
        <w:t>.Porady (świadczenia zdrowotne) udzielane przez Przyjmującego Zamówienie  poza kontraktem z NFZ będą rozliczane z Udzielającym Zamówienia w sposób następujący.</w:t>
      </w:r>
    </w:p>
    <w:p w14:paraId="7B719B74" w14:textId="77777777" w:rsidR="0073370B" w:rsidRDefault="00856922" w:rsidP="00856922">
      <w:pPr>
        <w:shd w:val="clear" w:color="auto" w:fill="FFFFFF" w:themeFill="background1"/>
        <w:rPr>
          <w:rFonts w:asciiTheme="majorHAnsi" w:hAnsiTheme="majorHAnsi" w:cstheme="majorHAnsi"/>
        </w:rPr>
      </w:pPr>
      <w:r w:rsidRPr="00BA751B">
        <w:rPr>
          <w:rFonts w:asciiTheme="majorHAnsi" w:hAnsiTheme="majorHAnsi" w:cstheme="majorHAnsi"/>
          <w:shd w:val="clear" w:color="auto" w:fill="FFFFFF" w:themeFill="background1"/>
          <w:lang w:eastAsia="pl-PL"/>
        </w:rPr>
        <w:t xml:space="preserve">a) za świadczenie ogólnostomatologiczne – wartość świadczenia określona kwotą w Cenniku WSPL SP ZOZ (Załącznik nr 3) dzielona </w:t>
      </w:r>
      <w:r w:rsidRPr="00BA751B">
        <w:rPr>
          <w:rFonts w:asciiTheme="majorHAnsi" w:hAnsiTheme="majorHAnsi" w:cstheme="majorHAnsi"/>
        </w:rPr>
        <w:t>będzie stosunkiem  ………..gdzie …….. stanowi kwota przysługująca Przyjmującemu Zamówienie</w:t>
      </w:r>
      <w:r w:rsidRPr="00BA751B">
        <w:rPr>
          <w:rFonts w:asciiTheme="majorHAnsi" w:hAnsiTheme="majorHAnsi" w:cstheme="majorHAnsi"/>
        </w:rPr>
        <w:br/>
        <w:t>b) za świadczenie protetyczne - wartość świadczenia określona kwotą w Cenniku WSPL SP ZOZ (Załącznik nr 3) dzielona będzie stosunkiem  ……….gdzie ………..stanowi kwota przysługująca Przyjmującemu Zamówienie z zastrzeżeniem zawartym w §5.</w:t>
      </w:r>
      <w:r w:rsidRPr="00BA751B">
        <w:rPr>
          <w:rFonts w:asciiTheme="majorHAnsi" w:hAnsiTheme="majorHAnsi" w:cstheme="majorHAnsi"/>
        </w:rPr>
        <w:br/>
        <w:t>2.</w:t>
      </w:r>
      <w:r w:rsidRPr="0073370B">
        <w:rPr>
          <w:rFonts w:asciiTheme="majorHAnsi" w:hAnsiTheme="majorHAnsi" w:cstheme="majorHAnsi"/>
          <w:b/>
        </w:rPr>
        <w:t>Wpłaty za świadczenia pacjenci dokonują w Rejestracji</w:t>
      </w:r>
      <w:r w:rsidRPr="00BA751B">
        <w:rPr>
          <w:rFonts w:asciiTheme="majorHAnsi" w:hAnsiTheme="majorHAnsi" w:cstheme="majorHAnsi"/>
        </w:rPr>
        <w:t xml:space="preserve"> Udzielającego Zamówienia za pokwitowaniem, natomiast rachunek przedkładany, co miesiąc przez Przyjmującego Zamówienie obejmuje wykaz tych świadczeń. </w:t>
      </w:r>
      <w:r w:rsidRPr="00BA751B">
        <w:rPr>
          <w:rFonts w:asciiTheme="majorHAnsi" w:hAnsiTheme="majorHAnsi" w:cstheme="majorHAnsi"/>
        </w:rPr>
        <w:br/>
        <w:t xml:space="preserve">3.Przyjmujący Zamówienie powinien odnotować numer paragonu wydanego Świadczeniobiorcy na kopii pokwitowania. </w:t>
      </w:r>
      <w:r w:rsidRPr="00BA751B">
        <w:rPr>
          <w:rFonts w:asciiTheme="majorHAnsi" w:hAnsiTheme="majorHAnsi" w:cstheme="majorHAnsi"/>
        </w:rPr>
        <w:br/>
        <w:t>4.Udzielający Zamówienia zastrzega prawo do korekty przedstawionego rachunku na podstawie wystawionego kwitariusza przychodowego.</w:t>
      </w:r>
    </w:p>
    <w:p w14:paraId="1CD62AFE" w14:textId="7BDA9A23" w:rsidR="00856922" w:rsidRDefault="0073370B" w:rsidP="00856922">
      <w:pPr>
        <w:shd w:val="clear" w:color="auto" w:fill="FFFFFF" w:themeFill="background1"/>
        <w:rPr>
          <w:rFonts w:asciiTheme="majorHAnsi" w:hAnsiTheme="majorHAnsi" w:cstheme="majorHAnsi"/>
          <w:i/>
          <w:color w:val="FF0000"/>
        </w:rPr>
      </w:pPr>
      <w:r w:rsidRPr="0073370B">
        <w:rPr>
          <w:rFonts w:asciiTheme="majorHAnsi" w:hAnsiTheme="majorHAnsi" w:cstheme="majorHAnsi"/>
          <w:i/>
          <w:color w:val="FF0000"/>
        </w:rPr>
        <w:t>5. Udzielający Zamówienia zastrzega sobie prawo do korekty przedstawionego rachunku w wyniku stwierdzenia danych niezgodnych ze stanem faktycznym.</w:t>
      </w:r>
      <w:r w:rsidR="00856922" w:rsidRPr="0073370B">
        <w:rPr>
          <w:rFonts w:asciiTheme="majorHAnsi" w:hAnsiTheme="majorHAnsi" w:cstheme="majorHAnsi"/>
          <w:i/>
          <w:color w:val="FF0000"/>
        </w:rPr>
        <w:t xml:space="preserve"> </w:t>
      </w:r>
    </w:p>
    <w:p w14:paraId="30422322" w14:textId="77777777" w:rsidR="00F20706" w:rsidRPr="00F20706" w:rsidRDefault="00F20706" w:rsidP="00F20706">
      <w:pPr>
        <w:suppressAutoHyphens w:val="0"/>
        <w:spacing w:after="0"/>
        <w:rPr>
          <w:rFonts w:asciiTheme="majorHAnsi" w:hAnsiTheme="majorHAnsi" w:cstheme="majorHAnsi"/>
          <w:b/>
          <w:lang w:eastAsia="pl-PL"/>
        </w:rPr>
      </w:pPr>
    </w:p>
    <w:p w14:paraId="744AA5AB" w14:textId="2F3B7B7F" w:rsidR="00F20706" w:rsidRPr="00F20706" w:rsidRDefault="00F20706" w:rsidP="00F20706">
      <w:pPr>
        <w:suppressAutoHyphens w:val="0"/>
        <w:spacing w:after="0"/>
        <w:jc w:val="center"/>
        <w:rPr>
          <w:rFonts w:asciiTheme="majorHAnsi" w:hAnsiTheme="majorHAnsi" w:cstheme="majorHAnsi"/>
          <w:b/>
          <w:lang w:eastAsia="pl-PL"/>
        </w:rPr>
      </w:pPr>
      <w:bookmarkStart w:id="2" w:name="_Hlk117756625"/>
      <w:r w:rsidRPr="00F20706">
        <w:rPr>
          <w:rFonts w:asciiTheme="majorHAnsi" w:hAnsiTheme="majorHAnsi" w:cstheme="majorHAnsi"/>
          <w:b/>
          <w:lang w:eastAsia="pl-PL"/>
        </w:rPr>
        <w:t xml:space="preserve">§ </w:t>
      </w:r>
      <w:r>
        <w:rPr>
          <w:rFonts w:asciiTheme="majorHAnsi" w:hAnsiTheme="majorHAnsi" w:cstheme="majorHAnsi"/>
          <w:b/>
          <w:lang w:eastAsia="pl-PL"/>
        </w:rPr>
        <w:t>7</w:t>
      </w:r>
    </w:p>
    <w:p w14:paraId="34FE2090" w14:textId="106A7633" w:rsidR="00F20706" w:rsidRPr="00F20706" w:rsidRDefault="00F20706" w:rsidP="00F20706">
      <w:pPr>
        <w:suppressAutoHyphens w:val="0"/>
        <w:spacing w:after="0"/>
        <w:rPr>
          <w:rFonts w:asciiTheme="majorHAnsi" w:hAnsiTheme="majorHAnsi" w:cstheme="majorHAnsi"/>
          <w:bCs/>
          <w:lang w:eastAsia="pl-PL"/>
        </w:rPr>
      </w:pPr>
      <w:r w:rsidRPr="00F20706">
        <w:rPr>
          <w:rFonts w:asciiTheme="majorHAnsi" w:hAnsiTheme="majorHAnsi" w:cstheme="majorHAnsi"/>
          <w:bCs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1433F7FA" w14:textId="75287E91" w:rsidR="00F20706" w:rsidRPr="00F20706" w:rsidRDefault="00F20706" w:rsidP="00F20706">
      <w:pPr>
        <w:suppressAutoHyphens w:val="0"/>
        <w:spacing w:after="0"/>
        <w:jc w:val="center"/>
        <w:rPr>
          <w:rFonts w:asciiTheme="majorHAnsi" w:hAnsiTheme="majorHAnsi" w:cstheme="majorHAnsi"/>
          <w:b/>
          <w:lang w:eastAsia="pl-PL"/>
        </w:rPr>
      </w:pPr>
      <w:r w:rsidRPr="00F20706">
        <w:rPr>
          <w:rFonts w:asciiTheme="majorHAnsi" w:hAnsiTheme="majorHAnsi" w:cstheme="majorHAnsi"/>
          <w:b/>
          <w:lang w:eastAsia="pl-PL"/>
        </w:rPr>
        <w:t xml:space="preserve">§ </w:t>
      </w:r>
      <w:r>
        <w:rPr>
          <w:rFonts w:asciiTheme="majorHAnsi" w:hAnsiTheme="majorHAnsi" w:cstheme="majorHAnsi"/>
          <w:b/>
          <w:lang w:eastAsia="pl-PL"/>
        </w:rPr>
        <w:t>8</w:t>
      </w:r>
    </w:p>
    <w:p w14:paraId="28BCE61F" w14:textId="77777777" w:rsidR="00F20706" w:rsidRPr="00F20706" w:rsidRDefault="00F20706" w:rsidP="00F2070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rPr>
          <w:rFonts w:asciiTheme="majorHAnsi" w:hAnsiTheme="majorHAnsi" w:cstheme="majorHAnsi"/>
          <w:b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>W rozliczeniu miesięcznym obowiązuje ilość rozliczonych punktów przez NFZ.</w:t>
      </w:r>
    </w:p>
    <w:p w14:paraId="71D504DB" w14:textId="77777777" w:rsidR="00F20706" w:rsidRPr="00F20706" w:rsidRDefault="00F20706" w:rsidP="00F20706">
      <w:pPr>
        <w:pStyle w:val="Normalny1"/>
        <w:numPr>
          <w:ilvl w:val="0"/>
          <w:numId w:val="5"/>
        </w:numPr>
        <w:suppressAutoHyphens w:val="0"/>
        <w:ind w:left="284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F20706">
        <w:rPr>
          <w:rFonts w:asciiTheme="majorHAnsi" w:hAnsiTheme="majorHAnsi" w:cstheme="majorHAnsi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14283E59" w14:textId="77777777" w:rsidR="00F20706" w:rsidRPr="00F20706" w:rsidRDefault="00F20706" w:rsidP="00F20706">
      <w:pPr>
        <w:pStyle w:val="Normalny1"/>
        <w:numPr>
          <w:ilvl w:val="0"/>
          <w:numId w:val="5"/>
        </w:numPr>
        <w:suppressAutoHyphens w:val="0"/>
        <w:ind w:left="284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F20706">
        <w:rPr>
          <w:rFonts w:asciiTheme="majorHAnsi" w:hAnsiTheme="majorHAnsi" w:cstheme="majorHAnsi"/>
          <w:sz w:val="22"/>
          <w:szCs w:val="22"/>
          <w:lang w:eastAsia="pl-PL"/>
        </w:rPr>
        <w:t xml:space="preserve">Udzielający Zamówienia 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 w:rsidRPr="00F20706">
        <w:rPr>
          <w:rFonts w:asciiTheme="majorHAnsi" w:hAnsiTheme="majorHAnsi" w:cstheme="majorHAnsi"/>
          <w:sz w:val="22"/>
          <w:szCs w:val="22"/>
          <w:lang w:eastAsia="pl-PL"/>
        </w:rPr>
        <w:br/>
        <w:t>do niniejszej umowy. W takim przypadku cena za punkt rozliczeniowy nie ulega zmianie.</w:t>
      </w:r>
    </w:p>
    <w:bookmarkEnd w:id="2"/>
    <w:p w14:paraId="0C583DA9" w14:textId="77777777" w:rsidR="00F20706" w:rsidRPr="00F20706" w:rsidRDefault="00F20706" w:rsidP="00F20706">
      <w:pPr>
        <w:shd w:val="clear" w:color="auto" w:fill="FFFFFF" w:themeFill="background1"/>
        <w:spacing w:after="0"/>
        <w:rPr>
          <w:rFonts w:asciiTheme="majorHAnsi" w:hAnsiTheme="majorHAnsi" w:cstheme="majorHAnsi"/>
          <w:i/>
          <w:color w:val="FF0000"/>
        </w:rPr>
      </w:pPr>
    </w:p>
    <w:p w14:paraId="5F3C04D9" w14:textId="026FA71B" w:rsidR="00856922" w:rsidRPr="00F20706" w:rsidRDefault="00856922" w:rsidP="00F2070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20706">
        <w:rPr>
          <w:rFonts w:asciiTheme="majorHAnsi" w:hAnsiTheme="majorHAnsi" w:cstheme="majorHAnsi"/>
          <w:b/>
          <w:bCs/>
        </w:rPr>
        <w:t>§</w:t>
      </w:r>
      <w:r w:rsidR="00F20706">
        <w:rPr>
          <w:rFonts w:asciiTheme="majorHAnsi" w:hAnsiTheme="majorHAnsi" w:cstheme="majorHAnsi"/>
          <w:b/>
          <w:bCs/>
        </w:rPr>
        <w:t>9</w:t>
      </w:r>
    </w:p>
    <w:p w14:paraId="1C92E9FA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 Przyjmujący Zamówienie z tytułu realizacji przedmiotu umowy otrzyma wynagrodzenie stanowiące iloczyn sumy udzielonych świadczeń wg rozliczenia zawartego w punkcie 1 § 4.</w:t>
      </w:r>
    </w:p>
    <w:p w14:paraId="4B26D9EF" w14:textId="777DB685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2. Przyjmujący Zamówienie wystawia rachunek (fakturę) i doręcza go wraz z rozliczeniem udzielonych świadczeń medycznych Udzielającemu Zamówienia do </w:t>
      </w:r>
      <w:r w:rsidR="00F20706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– go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dnia miesiąca za poprzedni miesiąc sprawozdawczy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C8395EB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  Zapłata następuje do 30 – go dnia miesiąca za poprzedni miesiąc sprawozdawczy przy zachowaniu terminu, o którym mowa w punkcie poprzedzającym.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Opóźnienie terminu powoduje odpowiednie przesunięcie terminu zapłaty. </w:t>
      </w:r>
    </w:p>
    <w:p w14:paraId="4F1B2805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4. Należność w rachunku (fakturze) winna obejmować okres sprawozdawczy wymieniony w pkt. 2. </w:t>
      </w:r>
    </w:p>
    <w:p w14:paraId="5FDB24E0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Udzielający Zamówienia zastrzega sobie </w:t>
      </w:r>
      <w:r w:rsidRPr="00743A94">
        <w:rPr>
          <w:rFonts w:ascii="Times New Roman" w:eastAsia="Times New Roman" w:hAnsi="Times New Roman" w:cs="Times New Roman"/>
          <w:lang w:eastAsia="pl-PL"/>
        </w:rPr>
        <w:t>prawo do potrącania kar z faktur</w:t>
      </w:r>
      <w:r>
        <w:rPr>
          <w:rFonts w:ascii="Times New Roman" w:eastAsia="Times New Roman" w:hAnsi="Times New Roman" w:cs="Times New Roman"/>
          <w:lang w:eastAsia="pl-PL"/>
        </w:rPr>
        <w:t>/rachunków wystawianych przez Przyjmującego Zamówienie nałożonych na WSPL SP ZOZ w Rzeszowie w pełnej wysokości szkody powstałej na skutek:</w:t>
      </w:r>
    </w:p>
    <w:p w14:paraId="75229624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prowadzenia dokumentacji medycznej w sposób nieczytelny, niekompletny lub jej braku,</w:t>
      </w:r>
    </w:p>
    <w:p w14:paraId="4AE6CB14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przedstawiania do rozliczeń danych niezgodnych ze stanem faktycznym, </w:t>
      </w:r>
    </w:p>
    <w:p w14:paraId="13099C9A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 stwierdzenia szkody na zdrowiu i życiu pacjenta z winy Przyjmującego Zamówienie</w:t>
      </w:r>
    </w:p>
    <w:p w14:paraId="72C98DB8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6.W przypadku ustania umowy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Przyjmujący Zamówienie</w:t>
      </w:r>
      <w:r>
        <w:rPr>
          <w:rFonts w:ascii="Times New Roman" w:eastAsia="Times New Roman" w:hAnsi="Times New Roman" w:cs="Times New Roman"/>
          <w:lang w:eastAsia="pl-PL"/>
        </w:rPr>
        <w:t xml:space="preserve"> zobowiązuje się do uregulowania należności wynikających z zawartej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umowy</w:t>
      </w:r>
      <w:r>
        <w:rPr>
          <w:rFonts w:ascii="Times New Roman" w:eastAsia="Times New Roman" w:hAnsi="Times New Roman" w:cs="Times New Roman"/>
          <w:lang w:eastAsia="pl-PL"/>
        </w:rPr>
        <w:t xml:space="preserve"> w kasie WSPL SP ZOZ w Rzeszowie lub na  konto Udzielającego </w:t>
      </w:r>
    </w:p>
    <w:p w14:paraId="394EBA83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Zamówienia. w okresie 10 lat od daty ustania umowy.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7.Przyjmujący Zamówienie zobowiązany jest do odliczenia i potrącenia obligatoryjnych ustawowych składek (w szczególności na ubezpieczenie społeczne i podatek dochodowy) od wynagrodzenia otrzymanego z tyt. nin. umowy. </w:t>
      </w:r>
    </w:p>
    <w:p w14:paraId="48F0D467" w14:textId="77777777" w:rsidR="00F20706" w:rsidRDefault="00F20706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56185F" w14:textId="614D9F90" w:rsidR="00856922" w:rsidRPr="00F20706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</w:t>
      </w:r>
    </w:p>
    <w:p w14:paraId="2DF1B3C1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1.Przyjmujący Zamówienie udzielać będzie świadczeń zdrowotnych w pomieszczeniach i przy użyciu sprzętu oraz aparatury medycznej Udzielającego Zamówienie.</w:t>
      </w:r>
    </w:p>
    <w:p w14:paraId="2C89B248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2.Przyjmujący Zamówienie ma obowiązek dbania o mienie Udzielającego Zamówienie wykorzystywane przy udzielaniu świadczeń będących przedmiotem nin. umowy oraz odpowiada za szkody powstałe w powyższym mieniu.</w:t>
      </w:r>
    </w:p>
    <w:p w14:paraId="658B661C" w14:textId="2FD93C7B" w:rsidR="00F20706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3.Przyjmujący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23F9542F" w14:textId="06FD2482" w:rsidR="00856922" w:rsidRPr="00F20706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11</w:t>
      </w:r>
    </w:p>
    <w:p w14:paraId="2F1F4E8A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Przyjmujący Zamówienie dla celów realizacji niniejszej umowy we własnym zakresie i na własny koszt zabezpieczy:</w:t>
      </w:r>
    </w:p>
    <w:p w14:paraId="5F14D833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odzież roboczą, </w:t>
      </w:r>
    </w:p>
    <w:p w14:paraId="3DB71516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aktualne szkolenia z zakresu BHP.</w:t>
      </w:r>
    </w:p>
    <w:p w14:paraId="2146F9DA" w14:textId="2CCFF8F7" w:rsidR="00856922" w:rsidRPr="00F20706" w:rsidRDefault="00856922" w:rsidP="00F2070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FB02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3720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aktualne badania profilaktyczne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z potwierdzeniem b</w:t>
      </w:r>
      <w:r w:rsidRPr="0033720A">
        <w:rPr>
          <w:rFonts w:ascii="Times New Roman" w:eastAsia="Times New Roman" w:hAnsi="Times New Roman" w:cs="Times New Roman"/>
          <w:iCs/>
          <w:color w:val="000000"/>
          <w:lang w:eastAsia="pl-PL"/>
        </w:rPr>
        <w:t>r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a</w:t>
      </w:r>
      <w:r w:rsidRPr="0033720A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ku przeciwwskazań  zdrowotnych i epidemiologicznych do pracy na określonym stanowisku </w:t>
      </w:r>
    </w:p>
    <w:p w14:paraId="48C4FF3C" w14:textId="6C10E1E0" w:rsidR="00F20706" w:rsidRPr="00F20706" w:rsidRDefault="00F20706" w:rsidP="00F20706">
      <w:pPr>
        <w:suppressAutoHyphens w:val="0"/>
        <w:spacing w:after="0" w:line="240" w:lineRule="auto"/>
        <w:jc w:val="center"/>
        <w:rPr>
          <w:rFonts w:asciiTheme="majorHAnsi" w:hAnsiTheme="majorHAnsi" w:cstheme="majorHAnsi"/>
          <w:b/>
          <w:lang w:eastAsia="pl-PL"/>
        </w:rPr>
      </w:pPr>
      <w:r w:rsidRPr="00F20706">
        <w:rPr>
          <w:rFonts w:asciiTheme="majorHAnsi" w:hAnsiTheme="majorHAnsi" w:cstheme="majorHAnsi"/>
          <w:b/>
          <w:lang w:eastAsia="pl-PL"/>
        </w:rPr>
        <w:t>§ 1</w:t>
      </w:r>
      <w:r w:rsidR="0040783B">
        <w:rPr>
          <w:rFonts w:asciiTheme="majorHAnsi" w:hAnsiTheme="majorHAnsi" w:cstheme="majorHAnsi"/>
          <w:b/>
          <w:lang w:eastAsia="pl-PL"/>
        </w:rPr>
        <w:t>2</w:t>
      </w:r>
    </w:p>
    <w:p w14:paraId="48806E59" w14:textId="77427A0A" w:rsidR="00F20706" w:rsidRPr="00F20706" w:rsidRDefault="00F20706" w:rsidP="00F20706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 xml:space="preserve">Przyjmujący Zamówienie zobowiązuje się do udzielania świadczeń w dniach i godzinach określonych </w:t>
      </w:r>
      <w:r w:rsidRPr="00F20706">
        <w:rPr>
          <w:rFonts w:asciiTheme="majorHAnsi" w:hAnsiTheme="majorHAnsi" w:cstheme="majorHAnsi"/>
          <w:lang w:eastAsia="pl-PL"/>
        </w:rPr>
        <w:br/>
        <w:t xml:space="preserve">w harmonogramie pracy poradni stanowiącym załącznik </w:t>
      </w:r>
      <w:r w:rsidRPr="00F20706">
        <w:rPr>
          <w:rFonts w:asciiTheme="majorHAnsi" w:hAnsiTheme="majorHAnsi" w:cstheme="majorHAnsi"/>
          <w:b/>
          <w:lang w:eastAsia="pl-PL"/>
        </w:rPr>
        <w:t xml:space="preserve">nr </w:t>
      </w:r>
      <w:r w:rsidR="0040783B">
        <w:rPr>
          <w:rFonts w:asciiTheme="majorHAnsi" w:hAnsiTheme="majorHAnsi" w:cstheme="majorHAnsi"/>
          <w:b/>
          <w:lang w:eastAsia="pl-PL"/>
        </w:rPr>
        <w:t>3</w:t>
      </w:r>
      <w:r w:rsidRPr="00F20706">
        <w:rPr>
          <w:rFonts w:asciiTheme="majorHAnsi" w:hAnsiTheme="majorHAnsi" w:cstheme="majorHAnsi"/>
          <w:b/>
          <w:lang w:eastAsia="pl-PL"/>
        </w:rPr>
        <w:t xml:space="preserve"> </w:t>
      </w:r>
      <w:r w:rsidRPr="00F20706">
        <w:rPr>
          <w:rFonts w:asciiTheme="majorHAnsi" w:hAnsiTheme="majorHAnsi" w:cstheme="majorHAnsi"/>
          <w:lang w:eastAsia="pl-PL"/>
        </w:rPr>
        <w:t xml:space="preserve">do umowy </w:t>
      </w:r>
    </w:p>
    <w:p w14:paraId="0216261A" w14:textId="77777777" w:rsidR="00F20706" w:rsidRPr="00F20706" w:rsidRDefault="00F20706" w:rsidP="00F20706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26C057CA" w14:textId="77777777" w:rsidR="00F20706" w:rsidRPr="00F20706" w:rsidRDefault="00F20706" w:rsidP="00F20706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>Strony dopuszczają wyjątkowo, w szczególnie uzasadnionych wypadkach możliwość ustalenia innych godzin realizacji świadczeń.</w:t>
      </w:r>
    </w:p>
    <w:p w14:paraId="3BF49788" w14:textId="77777777" w:rsidR="00F20706" w:rsidRPr="00F20706" w:rsidRDefault="00F20706" w:rsidP="00F20706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Theme="majorHAnsi" w:hAnsiTheme="majorHAnsi" w:cstheme="majorHAnsi"/>
          <w:lang w:eastAsia="pl-PL"/>
        </w:rPr>
      </w:pPr>
      <w:r w:rsidRPr="00F20706">
        <w:rPr>
          <w:rFonts w:asciiTheme="majorHAnsi" w:hAnsiTheme="majorHAnsi" w:cstheme="majorHAnsi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nr 2, który zostanie włączony do dokumentacji umowy. </w:t>
      </w:r>
    </w:p>
    <w:p w14:paraId="2B710EA7" w14:textId="77777777" w:rsidR="00856922" w:rsidRDefault="00856922" w:rsidP="008569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4BEB7E" w14:textId="10AF8F96" w:rsidR="00856922" w:rsidRPr="00F20706" w:rsidRDefault="00856922" w:rsidP="008569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§ 1</w:t>
      </w:r>
      <w:r w:rsidR="004078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1A961DE9" w14:textId="473D2D2A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1.Przyjmujący Zamówienie oświadcza, że zawarł obowiązkową umowę ubezpieczenia od odpowiedzialności cywilnej za szkody wyrządzone w związku z udzielaniem lub zaniechaniem udzielania świadczeń zdrowotnych, której potwierdzona kopia stanowi </w:t>
      </w:r>
      <w:r w:rsidRPr="00BA751B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</w:t>
      </w: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  <w:r w:rsidRPr="00F2070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nin. umowy. Minimalną sumę gwarancyjną określają odpowiednie przepisy powszechnie obowiązujące. </w:t>
      </w:r>
    </w:p>
    <w:p w14:paraId="0C064505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2.Przyjmujący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67928E55" w14:textId="7E34D6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3.Przyjmujący Zamówienie zobowiązany jest do dostarczenia kopii zawartej umowy </w:t>
      </w:r>
      <w:r w:rsidR="00733FC0">
        <w:rPr>
          <w:rFonts w:ascii="Times New Roman" w:eastAsia="Times New Roman" w:hAnsi="Times New Roman" w:cs="Times New Roman"/>
          <w:color w:val="000000"/>
          <w:lang w:eastAsia="pl-PL"/>
        </w:rPr>
        <w:t xml:space="preserve">niezwłocznie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 jej wznowieniu.</w:t>
      </w:r>
    </w:p>
    <w:p w14:paraId="6F6856D4" w14:textId="77777777" w:rsidR="0040783B" w:rsidRPr="0040783B" w:rsidRDefault="0040783B" w:rsidP="0040783B">
      <w:pPr>
        <w:suppressAutoHyphens w:val="0"/>
        <w:spacing w:after="0" w:line="240" w:lineRule="auto"/>
        <w:rPr>
          <w:rFonts w:asciiTheme="majorHAnsi" w:hAnsiTheme="majorHAnsi" w:cstheme="majorHAnsi"/>
          <w:b/>
          <w:lang w:eastAsia="pl-PL"/>
        </w:rPr>
      </w:pPr>
    </w:p>
    <w:p w14:paraId="10D80878" w14:textId="16BE3F85" w:rsidR="0040783B" w:rsidRPr="0040783B" w:rsidRDefault="0040783B" w:rsidP="0040783B">
      <w:pPr>
        <w:suppressAutoHyphens w:val="0"/>
        <w:spacing w:after="0" w:line="240" w:lineRule="auto"/>
        <w:ind w:left="180"/>
        <w:jc w:val="center"/>
        <w:rPr>
          <w:rFonts w:asciiTheme="majorHAnsi" w:hAnsiTheme="majorHAnsi" w:cstheme="majorHAnsi"/>
          <w:b/>
          <w:lang w:eastAsia="pl-PL"/>
        </w:rPr>
      </w:pPr>
      <w:r w:rsidRPr="0040783B">
        <w:rPr>
          <w:rFonts w:asciiTheme="majorHAnsi" w:hAnsiTheme="majorHAnsi" w:cstheme="majorHAnsi"/>
          <w:b/>
          <w:lang w:eastAsia="pl-PL"/>
        </w:rPr>
        <w:t>§ 1</w:t>
      </w:r>
      <w:r>
        <w:rPr>
          <w:rFonts w:asciiTheme="majorHAnsi" w:hAnsiTheme="majorHAnsi" w:cstheme="majorHAnsi"/>
          <w:b/>
          <w:lang w:eastAsia="pl-PL"/>
        </w:rPr>
        <w:t>4</w:t>
      </w:r>
    </w:p>
    <w:p w14:paraId="4AC99AF7" w14:textId="77777777" w:rsidR="0040783B" w:rsidRPr="0040783B" w:rsidRDefault="0040783B" w:rsidP="0040783B">
      <w:pPr>
        <w:suppressAutoHyphens w:val="0"/>
        <w:spacing w:after="0" w:line="240" w:lineRule="auto"/>
        <w:ind w:left="180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1.Przyjmujący Zamówienie zobowiązuje się do osobistego wykonywania przedmiotu umowy.</w:t>
      </w:r>
    </w:p>
    <w:p w14:paraId="334AD87D" w14:textId="1ED41D32" w:rsidR="0040783B" w:rsidRPr="0040783B" w:rsidRDefault="0040783B" w:rsidP="0040783B">
      <w:pPr>
        <w:suppressAutoHyphens w:val="0"/>
        <w:spacing w:after="0" w:line="240" w:lineRule="auto"/>
        <w:ind w:left="180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 xml:space="preserve">2.Przyjmujący Zamówienie odpowiada za zapewnienie ciągłości udzielania świadczeń zdrowotnych </w:t>
      </w:r>
      <w:r w:rsidRPr="0040783B">
        <w:rPr>
          <w:rFonts w:asciiTheme="majorHAnsi" w:hAnsiTheme="majorHAnsi" w:cstheme="majorHAnsi"/>
          <w:lang w:eastAsia="pl-PL"/>
        </w:rPr>
        <w:br/>
        <w:t xml:space="preserve">z zakresu </w:t>
      </w:r>
      <w:r>
        <w:rPr>
          <w:rFonts w:asciiTheme="majorHAnsi" w:hAnsiTheme="majorHAnsi" w:cstheme="majorHAnsi"/>
          <w:lang w:eastAsia="pl-PL"/>
        </w:rPr>
        <w:t>stomatologii ogólnej</w:t>
      </w:r>
      <w:r w:rsidRPr="0040783B">
        <w:rPr>
          <w:rFonts w:asciiTheme="majorHAnsi" w:hAnsiTheme="majorHAnsi" w:cstheme="majorHAnsi"/>
          <w:lang w:eastAsia="pl-PL"/>
        </w:rPr>
        <w:t xml:space="preserve"> planowane przerwy w wykonywaniu świadczeń (inne niż  nagłe i nieprzewidziane) wymagają pisemnego powiadomienia Zleceniodawcy i powinny być zgłaszane z odpowiednim wyprzedzeniem  na druku   dostarczonym przez Udzielającego Zamówienia.</w:t>
      </w:r>
    </w:p>
    <w:p w14:paraId="595FF652" w14:textId="77777777" w:rsidR="0040783B" w:rsidRPr="0040783B" w:rsidRDefault="0040783B" w:rsidP="0040783B">
      <w:pPr>
        <w:suppressAutoHyphens w:val="0"/>
        <w:spacing w:after="0" w:line="240" w:lineRule="auto"/>
        <w:ind w:left="180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3.Przyjmujący Zamówienie ma prawo do przerwy w udzielaniu świadczeń w wymiarze nie większym niż 14 dni w ciągu roku kalendarzowego.</w:t>
      </w:r>
    </w:p>
    <w:p w14:paraId="5179897F" w14:textId="77777777" w:rsidR="0040783B" w:rsidRPr="0040783B" w:rsidRDefault="0040783B" w:rsidP="0040783B">
      <w:pPr>
        <w:pStyle w:val="Akapitzlist"/>
        <w:suppressAutoHyphens w:val="0"/>
        <w:spacing w:after="0" w:line="240" w:lineRule="auto"/>
        <w:ind w:left="142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 xml:space="preserve">4. W sytuacjach nagłych i nieprzewidzianych Przyjmujący Zamówienie jest zobowiązany niezwłocznie powiadomić Udzielającego Zamówienie (rejestrację i/lub komórkę statystyki). </w:t>
      </w:r>
    </w:p>
    <w:p w14:paraId="3E9CA195" w14:textId="77777777" w:rsidR="0040783B" w:rsidRPr="0040783B" w:rsidRDefault="0040783B" w:rsidP="0040783B">
      <w:pPr>
        <w:pStyle w:val="Akapitzlist"/>
        <w:suppressAutoHyphens w:val="0"/>
        <w:spacing w:after="0" w:line="240" w:lineRule="auto"/>
        <w:ind w:left="142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5. W sytuacjach wyjątkowych za uprzednią pisemną zgodą Udzielającego Zamówienia, Przyjmujący Zamówienie może powierzyć udzielanie świadczeń będących przedmiotem umowy innej, uprawnionej do ich wykonywania osobie.</w:t>
      </w:r>
    </w:p>
    <w:p w14:paraId="19EF9FCE" w14:textId="77777777" w:rsidR="0040783B" w:rsidRPr="0040783B" w:rsidRDefault="0040783B" w:rsidP="0040783B">
      <w:pPr>
        <w:suppressAutoHyphens w:val="0"/>
        <w:spacing w:after="0" w:line="240" w:lineRule="auto"/>
        <w:ind w:left="180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4.Przyjmujący Zamówienie odpowiada za działania i zaniechania zaistniałe przy udzielaniu świadczeń przez osobę trzecią, której powierzył czasowe wykonywanie przedmiotu umowy jak za własne.</w:t>
      </w:r>
    </w:p>
    <w:p w14:paraId="18D2710A" w14:textId="77777777" w:rsidR="0040783B" w:rsidRPr="0040783B" w:rsidRDefault="0040783B" w:rsidP="0040783B">
      <w:pPr>
        <w:suppressAutoHyphens w:val="0"/>
        <w:spacing w:after="0" w:line="240" w:lineRule="auto"/>
        <w:ind w:left="180"/>
        <w:jc w:val="center"/>
        <w:rPr>
          <w:rFonts w:asciiTheme="majorHAnsi" w:hAnsiTheme="majorHAnsi" w:cstheme="majorHAnsi"/>
          <w:b/>
          <w:lang w:eastAsia="pl-PL"/>
        </w:rPr>
      </w:pPr>
    </w:p>
    <w:p w14:paraId="5C473FE2" w14:textId="1F668A91" w:rsidR="0040783B" w:rsidRPr="0040783B" w:rsidRDefault="0040783B" w:rsidP="0040783B">
      <w:pPr>
        <w:suppressAutoHyphens w:val="0"/>
        <w:spacing w:after="0" w:line="240" w:lineRule="auto"/>
        <w:ind w:left="180"/>
        <w:jc w:val="center"/>
        <w:rPr>
          <w:rFonts w:asciiTheme="majorHAnsi" w:hAnsiTheme="majorHAnsi" w:cstheme="majorHAnsi"/>
          <w:b/>
          <w:lang w:eastAsia="pl-PL"/>
        </w:rPr>
      </w:pPr>
      <w:r w:rsidRPr="0040783B">
        <w:rPr>
          <w:rFonts w:asciiTheme="majorHAnsi" w:hAnsiTheme="majorHAnsi" w:cstheme="majorHAnsi"/>
          <w:b/>
          <w:lang w:eastAsia="pl-PL"/>
        </w:rPr>
        <w:t>§ 1</w:t>
      </w:r>
      <w:r>
        <w:rPr>
          <w:rFonts w:asciiTheme="majorHAnsi" w:hAnsiTheme="majorHAnsi" w:cstheme="majorHAnsi"/>
          <w:b/>
          <w:lang w:eastAsia="pl-PL"/>
        </w:rPr>
        <w:t>5</w:t>
      </w:r>
    </w:p>
    <w:p w14:paraId="346AA43C" w14:textId="77777777" w:rsidR="0040783B" w:rsidRPr="0040783B" w:rsidRDefault="0040783B" w:rsidP="0040783B">
      <w:pPr>
        <w:suppressAutoHyphens w:val="0"/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 xml:space="preserve">1.Umowa nin. może być rozwiązana przez każdą ze stron na piśmie z zachowaniem 1-miesięcznego okresu wypowiedzenia ze skutkiem na koniec miesiąca kalendarzowego. </w:t>
      </w:r>
    </w:p>
    <w:p w14:paraId="7A2B512F" w14:textId="77777777" w:rsidR="0040783B" w:rsidRPr="0040783B" w:rsidRDefault="0040783B" w:rsidP="0040783B">
      <w:pPr>
        <w:suppressAutoHyphens w:val="0"/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2.Udzielający Zamówienia ma prawo rozwiązania nin. umowy w trybie natychmiastowym w przypadku rażącego naruszenia jej postanowień przez Przyjmującego Zamówienie, a także w przypadku:</w:t>
      </w:r>
    </w:p>
    <w:p w14:paraId="6AD66B89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nieuzasadnionej odmowy przyjęcie pacjenta,</w:t>
      </w:r>
    </w:p>
    <w:p w14:paraId="3EE86387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uzasadnionych skarg pacjentów, gdy wynikają one z rażącego naruszenia niniejszej umowy oraz przepisów prawa,</w:t>
      </w:r>
    </w:p>
    <w:p w14:paraId="743EF626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nieusprawiedliwionej przerwy w realizacji świadczeń,</w:t>
      </w:r>
    </w:p>
    <w:p w14:paraId="2E761448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udzielania świadczeń w stanie po spożyciu alkoholu lub środków odurzających,</w:t>
      </w:r>
    </w:p>
    <w:p w14:paraId="02F4C708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spożywanie alkoholu lub przyjmowanie substancji odurzających podczas udzielania świadczeń,</w:t>
      </w:r>
    </w:p>
    <w:p w14:paraId="03842C37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utraty przez Przyjmującego Zamówienia uprawnień do wykonywania zawodu,</w:t>
      </w:r>
    </w:p>
    <w:p w14:paraId="00A0F734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3A38395C" w14:textId="77777777" w:rsidR="0040783B" w:rsidRPr="0040783B" w:rsidRDefault="0040783B" w:rsidP="0040783B">
      <w:pPr>
        <w:pStyle w:val="Akapitzlist"/>
        <w:numPr>
          <w:ilvl w:val="0"/>
          <w:numId w:val="6"/>
        </w:numPr>
        <w:suppressAutoHyphens w:val="0"/>
        <w:spacing w:after="0" w:line="240" w:lineRule="auto"/>
        <w:ind w:left="851" w:hanging="284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19FD40D7" w14:textId="71333545" w:rsidR="0040783B" w:rsidRPr="0040783B" w:rsidRDefault="0040783B" w:rsidP="0040783B">
      <w:pPr>
        <w:suppressAutoHyphens w:val="0"/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40783B">
        <w:rPr>
          <w:rFonts w:asciiTheme="majorHAnsi" w:hAnsiTheme="majorHAnsi" w:cstheme="majorHAnsi"/>
          <w:lang w:eastAsia="pl-PL"/>
        </w:rPr>
        <w:t xml:space="preserve">3.Umowa ulega rozwiązaniu w trybie natychmiastowym jeżeli umowa zawarta z NFZ z zakresu </w:t>
      </w:r>
      <w:r>
        <w:rPr>
          <w:rFonts w:asciiTheme="majorHAnsi" w:hAnsiTheme="majorHAnsi" w:cstheme="majorHAnsi"/>
          <w:lang w:eastAsia="pl-PL"/>
        </w:rPr>
        <w:t>stomatologii ogólnej</w:t>
      </w:r>
      <w:r w:rsidRPr="0040783B">
        <w:rPr>
          <w:rFonts w:asciiTheme="majorHAnsi" w:hAnsiTheme="majorHAnsi" w:cstheme="majorHAnsi"/>
          <w:lang w:eastAsia="pl-PL"/>
        </w:rPr>
        <w:t xml:space="preserve"> zostanie zakończona. </w:t>
      </w:r>
    </w:p>
    <w:p w14:paraId="074F8D18" w14:textId="65FF064F" w:rsidR="00856922" w:rsidRPr="00F20706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20706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="0040783B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11E4960E" w14:textId="77777777" w:rsidR="00856922" w:rsidRDefault="00856922" w:rsidP="00856922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Strony zastrzegają poufność wszelkich postanowień umowy dla osób trzecich.</w:t>
      </w:r>
    </w:p>
    <w:p w14:paraId="095D63BE" w14:textId="77777777" w:rsidR="00856922" w:rsidRDefault="00856922" w:rsidP="0040783B">
      <w:pPr>
        <w:numPr>
          <w:ilvl w:val="0"/>
          <w:numId w:val="3"/>
        </w:numPr>
        <w:tabs>
          <w:tab w:val="clear" w:pos="720"/>
          <w:tab w:val="num" w:pos="-142"/>
          <w:tab w:val="left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Przyjmujący Zamówienie zobowiązuje się do zachowania w tajemnicy informacji uzyskanych od Udzielającego Zamówienia w czasie wykonywania umowy, niepodanych do publicznej wiadomości.</w:t>
      </w:r>
    </w:p>
    <w:p w14:paraId="5EC81C87" w14:textId="77777777" w:rsidR="00856922" w:rsidRPr="004A7D3C" w:rsidRDefault="00856922" w:rsidP="0040783B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7D3C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naruszenia postanowień ust. 2 Udzielający Zamówienie może rozwiązać umowę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A7D3C">
        <w:rPr>
          <w:rFonts w:ascii="Times New Roman" w:eastAsia="Times New Roman" w:hAnsi="Times New Roman" w:cs="Times New Roman"/>
          <w:color w:val="000000"/>
          <w:lang w:eastAsia="pl-PL"/>
        </w:rPr>
        <w:t>w trybie natychmiastowym oraz wystąpić o odszkodowanie na zasadach określonych w Kodeksie Cywilnym.</w:t>
      </w:r>
    </w:p>
    <w:p w14:paraId="3DFB6333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19748A" w14:textId="784CD2FA" w:rsidR="00856922" w:rsidRPr="0040783B" w:rsidRDefault="00856922" w:rsidP="0085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40783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</w:p>
    <w:p w14:paraId="1B98CA3F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1.Przyjmujący Zamówienie zobowiązuje się do poddania kontroli Udzielającego Zamówienie w zakresie realizacji przedmiotu nin. umowy. Ustalenia kontroli wewnętrznej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4F938CF5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Przyjmujący Zamówienie zobowiązuje się do poddania kontroli NFZ w zakresie realizacji przedmiotu nin. umowy. Ustalenia kontroli NFZ w zakresie udzielania świadczeń zdrowotnych są dla przyjmującego Zamówienie wiążące.</w:t>
      </w:r>
    </w:p>
    <w:p w14:paraId="138563CA" w14:textId="77777777" w:rsidR="0040783B" w:rsidRDefault="0040783B" w:rsidP="00733FC0">
      <w:pPr>
        <w:ind w:left="284" w:hanging="104"/>
        <w:jc w:val="center"/>
        <w:rPr>
          <w:rFonts w:asciiTheme="majorHAnsi" w:hAnsiTheme="majorHAnsi" w:cstheme="majorHAnsi"/>
          <w:b/>
          <w:bCs/>
        </w:rPr>
      </w:pPr>
      <w:bookmarkStart w:id="3" w:name="_Hlk522532873"/>
    </w:p>
    <w:p w14:paraId="1E215810" w14:textId="52178422" w:rsidR="00733FC0" w:rsidRPr="0040783B" w:rsidRDefault="00733FC0" w:rsidP="00733FC0">
      <w:pPr>
        <w:ind w:left="284" w:hanging="104"/>
        <w:jc w:val="center"/>
        <w:rPr>
          <w:rFonts w:asciiTheme="majorHAnsi" w:hAnsiTheme="majorHAnsi" w:cstheme="majorHAnsi"/>
          <w:b/>
          <w:bCs/>
          <w:i/>
        </w:rPr>
      </w:pPr>
      <w:r w:rsidRPr="0040783B">
        <w:rPr>
          <w:rFonts w:asciiTheme="majorHAnsi" w:hAnsiTheme="majorHAnsi" w:cstheme="majorHAnsi"/>
          <w:b/>
          <w:bCs/>
        </w:rPr>
        <w:lastRenderedPageBreak/>
        <w:t>§ 1</w:t>
      </w:r>
      <w:r w:rsidR="0040783B">
        <w:rPr>
          <w:rFonts w:asciiTheme="majorHAnsi" w:hAnsiTheme="majorHAnsi" w:cstheme="majorHAnsi"/>
          <w:b/>
          <w:bCs/>
        </w:rPr>
        <w:t>8</w:t>
      </w:r>
    </w:p>
    <w:p w14:paraId="353D1356" w14:textId="7F51FA6B" w:rsidR="00733FC0" w:rsidRPr="0040783B" w:rsidRDefault="00733FC0" w:rsidP="0040783B">
      <w:pPr>
        <w:ind w:left="142"/>
        <w:jc w:val="both"/>
        <w:rPr>
          <w:rFonts w:asciiTheme="majorHAnsi" w:hAnsiTheme="majorHAnsi" w:cstheme="majorHAnsi"/>
          <w:b/>
          <w:i/>
        </w:rPr>
      </w:pPr>
      <w:r w:rsidRPr="00733FC0">
        <w:rPr>
          <w:rFonts w:asciiTheme="majorHAnsi" w:hAnsiTheme="majorHAnsi" w:cstheme="majorHAnsi"/>
        </w:rPr>
        <w:t>Jeśli w trakcie wykonywania umowy wystąpią okoliczności, których strony nie mogły przewidzieć przy jej zawieraniu, będzie to podstawa do wystąpienia Stron o renegocjację warunków umowy lub czasu jej obowiązywania</w:t>
      </w:r>
      <w:r>
        <w:rPr>
          <w:rFonts w:asciiTheme="majorHAnsi" w:hAnsiTheme="majorHAnsi" w:cstheme="majorHAnsi"/>
        </w:rPr>
        <w:t>.</w:t>
      </w:r>
    </w:p>
    <w:p w14:paraId="031B9F84" w14:textId="66F9DCC6" w:rsidR="00733FC0" w:rsidRPr="0040783B" w:rsidRDefault="00733FC0" w:rsidP="00733FC0">
      <w:pPr>
        <w:ind w:left="284" w:hanging="104"/>
        <w:jc w:val="center"/>
        <w:rPr>
          <w:rFonts w:asciiTheme="majorHAnsi" w:hAnsiTheme="majorHAnsi" w:cstheme="majorHAnsi"/>
          <w:b/>
          <w:bCs/>
          <w:i/>
        </w:rPr>
      </w:pPr>
      <w:r w:rsidRPr="0040783B">
        <w:rPr>
          <w:rFonts w:asciiTheme="majorHAnsi" w:hAnsiTheme="majorHAnsi" w:cstheme="majorHAnsi"/>
          <w:b/>
          <w:bCs/>
        </w:rPr>
        <w:t>§ 1</w:t>
      </w:r>
      <w:r w:rsidR="0040783B">
        <w:rPr>
          <w:rFonts w:asciiTheme="majorHAnsi" w:hAnsiTheme="majorHAnsi" w:cstheme="majorHAnsi"/>
          <w:b/>
          <w:bCs/>
        </w:rPr>
        <w:t>9</w:t>
      </w:r>
    </w:p>
    <w:p w14:paraId="6A936413" w14:textId="0700EA5D" w:rsidR="00856922" w:rsidRPr="0040783B" w:rsidRDefault="00733FC0" w:rsidP="0040783B">
      <w:pPr>
        <w:pStyle w:val="NormalnyWeb"/>
        <w:shd w:val="clear" w:color="auto" w:fill="FFFFFF"/>
        <w:spacing w:before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33FC0">
        <w:rPr>
          <w:rFonts w:asciiTheme="majorHAnsi" w:hAnsiTheme="majorHAnsi" w:cstheme="majorHAnsi"/>
          <w:color w:val="000000"/>
          <w:sz w:val="22"/>
          <w:szCs w:val="22"/>
        </w:rPr>
        <w:t xml:space="preserve">1.Administratorem Pani danych osobowych jest Dyrektor WSPL SP ZOZ w Rzeszowie. </w:t>
      </w:r>
      <w:r w:rsidRPr="00733FC0">
        <w:rPr>
          <w:rFonts w:asciiTheme="majorHAnsi" w:hAnsiTheme="majorHAnsi" w:cstheme="majorHAnsi"/>
          <w:color w:val="000000"/>
          <w:sz w:val="22"/>
          <w:szCs w:val="22"/>
        </w:rPr>
        <w:br/>
        <w:t xml:space="preserve">2.Dane osobowe będą przetwarzane w celach księgowych i realizacji celów statutowych. Dane osobowe mogą zostać udostępnione wyłącznie podmiotom upoważnionym na podstawie przepisów prawa. </w:t>
      </w:r>
      <w:r w:rsidRPr="00733FC0">
        <w:rPr>
          <w:rFonts w:asciiTheme="majorHAnsi" w:hAnsiTheme="majorHAnsi" w:cstheme="majorHAnsi"/>
          <w:color w:val="000000"/>
          <w:sz w:val="22"/>
          <w:szCs w:val="22"/>
        </w:rPr>
        <w:br/>
        <w:t>3.Przysługuje Pani prawo do dostępu do treści swoich danych i ich poprawiania. Podanie danych jest dobrowolne, ale niezbędne w celu realizacji nin. umowy.</w:t>
      </w:r>
      <w:bookmarkEnd w:id="3"/>
    </w:p>
    <w:p w14:paraId="33731B46" w14:textId="479AA568" w:rsidR="00856922" w:rsidRPr="0040783B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0783B">
        <w:rPr>
          <w:rFonts w:ascii="Times New Roman" w:eastAsia="Times New Roman" w:hAnsi="Times New Roman" w:cs="Times New Roman"/>
          <w:b/>
          <w:bCs/>
          <w:lang w:eastAsia="pl-PL"/>
        </w:rPr>
        <w:t>20</w:t>
      </w:r>
    </w:p>
    <w:p w14:paraId="61EA1542" w14:textId="77777777" w:rsidR="00856922" w:rsidRPr="00BA03F6" w:rsidRDefault="00856922" w:rsidP="0073370B">
      <w:pPr>
        <w:pStyle w:val="Akapitzlist"/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A03F6">
        <w:rPr>
          <w:rFonts w:ascii="Times New Roman" w:eastAsia="Times New Roman" w:hAnsi="Times New Roman" w:cs="Times New Roman"/>
          <w:lang w:eastAsia="pl-PL"/>
        </w:rPr>
        <w:t>W sprawach nieuregulowanych nin. umową mają zastosowanie przepisy: kodeksu cywilnego, Ustawy z dnia 15 kwietnia 2011 r. o działalności leczniczej (z późn.zm.), ustawy o zawodach lekarza i lekarza dentysty z 1996 (z późn.zm.).</w:t>
      </w:r>
    </w:p>
    <w:p w14:paraId="6C3E7418" w14:textId="77777777" w:rsidR="00856922" w:rsidRDefault="00856922" w:rsidP="0073370B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Przyjmujący Zamówienie oświadcza, iż zna i zobowiązuje się do przestrzegania zasad wykonywania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ambulatoryjnych świadczeń z zakresu stomatologii. </w:t>
      </w:r>
    </w:p>
    <w:p w14:paraId="32F8A4DF" w14:textId="77777777" w:rsidR="00856922" w:rsidRDefault="00856922" w:rsidP="0073370B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 zmiany nin. umowy wymagają formy pisemnej pod rygorem nieważności.</w:t>
      </w:r>
    </w:p>
    <w:p w14:paraId="07D9C513" w14:textId="77777777" w:rsidR="00856922" w:rsidRDefault="00856922" w:rsidP="00856922">
      <w:pPr>
        <w:spacing w:after="0" w:line="240" w:lineRule="auto"/>
        <w:ind w:left="284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6A1702" w14:textId="754431F9" w:rsidR="00856922" w:rsidRPr="0040783B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0783B">
        <w:rPr>
          <w:rFonts w:ascii="Times New Roman" w:eastAsia="Times New Roman" w:hAnsi="Times New Roman" w:cs="Times New Roman"/>
          <w:b/>
          <w:bCs/>
          <w:lang w:eastAsia="pl-PL"/>
        </w:rPr>
        <w:t>21</w:t>
      </w:r>
    </w:p>
    <w:p w14:paraId="29018EE8" w14:textId="77777777" w:rsidR="00856922" w:rsidRDefault="00856922" w:rsidP="0085692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Ewentualne spory wynikające z realizacji nin. umowy poddane zostają pod rozstrzygnięcie odpowiedniego Sądu Powszechnego w Rzeszowie.</w:t>
      </w:r>
    </w:p>
    <w:p w14:paraId="3BD41254" w14:textId="6BC8A7CD" w:rsidR="00856922" w:rsidRPr="0040783B" w:rsidRDefault="00856922" w:rsidP="0085692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0783B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733FC0" w:rsidRPr="0040783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0783B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51CFF542" w14:textId="77777777" w:rsidR="00856922" w:rsidRDefault="00856922" w:rsidP="0085692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 po jednym dla każdej ze stron.</w:t>
      </w:r>
    </w:p>
    <w:p w14:paraId="3200CF87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62CC2" w14:textId="77777777" w:rsidR="00856922" w:rsidRDefault="00856922" w:rsidP="0085692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8FE997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011AE6" w14:textId="77777777" w:rsidR="00856922" w:rsidRDefault="00856922" w:rsidP="008569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71C99C" w14:textId="77777777" w:rsidR="00856922" w:rsidRDefault="00856922" w:rsidP="00856922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......................................                                                 ............................................</w:t>
      </w:r>
    </w:p>
    <w:p w14:paraId="085060A2" w14:textId="77777777" w:rsidR="00856922" w:rsidRDefault="00856922" w:rsidP="00856922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Udzielający Zamówienia                                                   Przyjmujący Zamówienie</w:t>
      </w:r>
    </w:p>
    <w:p w14:paraId="0E97DD1A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09F566" w14:textId="77777777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Załączniki:</w:t>
      </w:r>
    </w:p>
    <w:p w14:paraId="1EF9B6E5" w14:textId="69F927BE" w:rsidR="00856922" w:rsidRDefault="00856922" w:rsidP="0085692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1. Indywidualny cennik świadczeń stomatologicznych.</w:t>
      </w:r>
    </w:p>
    <w:p w14:paraId="6CEA39AB" w14:textId="10E89A8F" w:rsidR="00856922" w:rsidRDefault="00856922" w:rsidP="0085692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 Cennik WSPL SP ZOZ w zakresie Stomatologii ogólnej.</w:t>
      </w:r>
    </w:p>
    <w:p w14:paraId="70B34416" w14:textId="71738376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 Harmonogram pracy w Poradni Stomatologicznej.</w:t>
      </w:r>
    </w:p>
    <w:p w14:paraId="2F3440E2" w14:textId="185377D9" w:rsidR="0036338C" w:rsidRDefault="0036338C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. Zmiana harmonogramu </w:t>
      </w:r>
    </w:p>
    <w:p w14:paraId="284800A5" w14:textId="33A95ED2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. Potwierdzona kopia polisy ubezpieczeniowej.</w:t>
      </w:r>
    </w:p>
    <w:p w14:paraId="6D4D8F22" w14:textId="46574E19" w:rsidR="00856922" w:rsidRDefault="00856922" w:rsidP="008569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>. Potwierdzona kopia zaświadczenia z badań profilaktycznych i sanitarno-epidemiologicznych.</w:t>
      </w:r>
    </w:p>
    <w:p w14:paraId="5378F958" w14:textId="77777777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30297AF" w14:textId="77777777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581F1EF" w14:textId="77777777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52B441B" w14:textId="34DD88F0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1DB3F66" w14:textId="431BF3B9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61E33A" w14:textId="2056F027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247D7F7" w14:textId="593509BA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2C30D18" w14:textId="6FDA3A77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01E4E3" w14:textId="4C417F6B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7C20650" w14:textId="3978E7C1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E5FB5E5" w14:textId="68D209C6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CCDED3C" w14:textId="6312FDBF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A9D7841" w14:textId="361B36B9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D0F1A44" w14:textId="576F9258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E4E2C88" w14:textId="480F5331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EF76D53" w14:textId="4529B98E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CC06376" w14:textId="4C50D73B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45DC72D" w14:textId="77777777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8D5DA6E" w14:textId="77777777" w:rsidR="0040783B" w:rsidRDefault="0040783B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7E0710A" w14:textId="3772935A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18BB3CB" w14:textId="277D5341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B54AE72" w14:textId="77777777" w:rsidR="0011149C" w:rsidRPr="00B578C2" w:rsidRDefault="0011149C" w:rsidP="0011149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578C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1. Indywidualny cennik świadczeń stomatologicznych </w:t>
      </w:r>
    </w:p>
    <w:p w14:paraId="4AB4EF9B" w14:textId="77777777" w:rsidR="0011149C" w:rsidRDefault="0011149C" w:rsidP="0011149C">
      <w:pPr>
        <w:jc w:val="center"/>
      </w:pPr>
    </w:p>
    <w:p w14:paraId="0DEFBCA8" w14:textId="41253CEB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C9ECC93" w14:textId="11E20408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6C156CA" w14:textId="622B397B" w:rsidR="0011149C" w:rsidRDefault="0011149C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2263"/>
      </w:tblGrid>
      <w:tr w:rsidR="0011149C" w:rsidRPr="00980FC5" w14:paraId="2595F342" w14:textId="77777777" w:rsidTr="000D3D3F">
        <w:tc>
          <w:tcPr>
            <w:tcW w:w="3251" w:type="dxa"/>
          </w:tcPr>
          <w:p w14:paraId="0B23535B" w14:textId="77777777" w:rsid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Rodzaj usługi</w:t>
            </w:r>
          </w:p>
          <w:p w14:paraId="654187DF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</w:tcPr>
          <w:p w14:paraId="1E067099" w14:textId="77777777" w:rsid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Cena</w:t>
            </w:r>
          </w:p>
          <w:p w14:paraId="781A5759" w14:textId="77777777" w:rsid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Brutto </w:t>
            </w:r>
          </w:p>
        </w:tc>
      </w:tr>
      <w:tr w:rsidR="0011149C" w:rsidRPr="00980FC5" w14:paraId="5F2103B8" w14:textId="77777777" w:rsidTr="000D3D3F">
        <w:trPr>
          <w:trHeight w:val="482"/>
        </w:trPr>
        <w:tc>
          <w:tcPr>
            <w:tcW w:w="3251" w:type="dxa"/>
          </w:tcPr>
          <w:p w14:paraId="04A2039F" w14:textId="77777777" w:rsidR="0011149C" w:rsidRPr="00980FC5" w:rsidRDefault="0011149C" w:rsidP="000D3D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2263" w:type="dxa"/>
          </w:tcPr>
          <w:p w14:paraId="567199AA" w14:textId="4F299703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FF0000"/>
                <w:highlight w:val="yellow"/>
                <w:lang w:eastAsia="ar-SA"/>
              </w:rPr>
            </w:pPr>
          </w:p>
        </w:tc>
      </w:tr>
      <w:tr w:rsidR="0011149C" w:rsidRPr="00980FC5" w14:paraId="738DB7FD" w14:textId="77777777" w:rsidTr="000D3D3F">
        <w:trPr>
          <w:trHeight w:val="526"/>
        </w:trPr>
        <w:tc>
          <w:tcPr>
            <w:tcW w:w="3251" w:type="dxa"/>
          </w:tcPr>
          <w:p w14:paraId="10989871" w14:textId="77777777" w:rsidR="0011149C" w:rsidRPr="00980FC5" w:rsidRDefault="0011149C" w:rsidP="000D3D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w ramach umowy z NFZ</w:t>
            </w:r>
          </w:p>
        </w:tc>
        <w:tc>
          <w:tcPr>
            <w:tcW w:w="2263" w:type="dxa"/>
          </w:tcPr>
          <w:p w14:paraId="491CDE6C" w14:textId="09931AE5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FF0000"/>
                <w:highlight w:val="yellow"/>
                <w:lang w:eastAsia="ar-SA"/>
              </w:rPr>
            </w:pPr>
          </w:p>
        </w:tc>
      </w:tr>
      <w:tr w:rsidR="0011149C" w:rsidRPr="00980FC5" w14:paraId="2F5B6903" w14:textId="77777777" w:rsidTr="000D3D3F">
        <w:trPr>
          <w:trHeight w:val="526"/>
        </w:trPr>
        <w:tc>
          <w:tcPr>
            <w:tcW w:w="3251" w:type="dxa"/>
          </w:tcPr>
          <w:p w14:paraId="1ED84E30" w14:textId="77777777" w:rsidR="0011149C" w:rsidRDefault="0011149C" w:rsidP="000D3D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Świadczenie stomatologii ogólnej </w:t>
            </w:r>
          </w:p>
          <w:p w14:paraId="6B3C42DA" w14:textId="77777777" w:rsidR="0011149C" w:rsidRPr="00980FC5" w:rsidRDefault="0011149C" w:rsidP="000D3D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Poza kontraktem z NFZ</w:t>
            </w:r>
          </w:p>
        </w:tc>
        <w:tc>
          <w:tcPr>
            <w:tcW w:w="2263" w:type="dxa"/>
          </w:tcPr>
          <w:p w14:paraId="01DDA6FA" w14:textId="6B7B7DA2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FF0000"/>
                <w:highlight w:val="yellow"/>
                <w:lang w:eastAsia="ar-SA"/>
              </w:rPr>
            </w:pPr>
          </w:p>
        </w:tc>
      </w:tr>
      <w:tr w:rsidR="0011149C" w:rsidRPr="00980FC5" w14:paraId="52388404" w14:textId="77777777" w:rsidTr="000D3D3F">
        <w:trPr>
          <w:trHeight w:val="526"/>
        </w:trPr>
        <w:tc>
          <w:tcPr>
            <w:tcW w:w="3251" w:type="dxa"/>
          </w:tcPr>
          <w:p w14:paraId="60D867AA" w14:textId="77777777" w:rsidR="0011149C" w:rsidRDefault="0011149C" w:rsidP="000D3D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 poza kontraktem NFZ</w:t>
            </w:r>
          </w:p>
        </w:tc>
        <w:tc>
          <w:tcPr>
            <w:tcW w:w="2263" w:type="dxa"/>
          </w:tcPr>
          <w:p w14:paraId="690DD1DA" w14:textId="7B8FA3C3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FF0000"/>
                <w:highlight w:val="yellow"/>
                <w:lang w:eastAsia="ar-SA"/>
              </w:rPr>
            </w:pPr>
          </w:p>
        </w:tc>
      </w:tr>
    </w:tbl>
    <w:p w14:paraId="686BC16F" w14:textId="77777777" w:rsidR="0011149C" w:rsidRPr="009273FB" w:rsidRDefault="0011149C" w:rsidP="0011149C">
      <w:pPr>
        <w:rPr>
          <w:i/>
        </w:rPr>
      </w:pPr>
    </w:p>
    <w:p w14:paraId="5ACD46B3" w14:textId="77777777" w:rsidR="0011149C" w:rsidRPr="00473F39" w:rsidRDefault="0011149C" w:rsidP="0011149C">
      <w:pPr>
        <w:jc w:val="center"/>
        <w:rPr>
          <w:b/>
          <w:i/>
        </w:rPr>
      </w:pPr>
    </w:p>
    <w:p w14:paraId="1A928269" w14:textId="77777777" w:rsidR="0011149C" w:rsidRDefault="0011149C" w:rsidP="001114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46C769" w14:textId="465CF48A" w:rsidR="005847FD" w:rsidRDefault="005847FD" w:rsidP="0011149C">
      <w:pPr>
        <w:spacing w:after="160" w:line="259" w:lineRule="auto"/>
        <w:rPr>
          <w:i/>
        </w:rPr>
      </w:pPr>
    </w:p>
    <w:p w14:paraId="6BD416E6" w14:textId="77777777" w:rsidR="0036338C" w:rsidRDefault="0036338C" w:rsidP="0036338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B39590A" w14:textId="2AB7E4DF" w:rsidR="0036338C" w:rsidRPr="00B578C2" w:rsidRDefault="0036338C" w:rsidP="0036338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578C2">
        <w:rPr>
          <w:rFonts w:ascii="Times New Roman" w:eastAsia="Times New Roman" w:hAnsi="Times New Roman" w:cs="Times New Roman"/>
          <w:b/>
          <w:lang w:eastAsia="pl-PL"/>
        </w:rPr>
        <w:t>Załącznik Nr 3. Cennik WSPL SP ZOZ w zakresie Stomatologii ogólnej.</w:t>
      </w:r>
    </w:p>
    <w:p w14:paraId="5F6505A3" w14:textId="4196295D" w:rsidR="0036338C" w:rsidRDefault="0036338C" w:rsidP="0011149C">
      <w:pPr>
        <w:spacing w:after="160" w:line="259" w:lineRule="auto"/>
        <w:rPr>
          <w:i/>
        </w:rPr>
      </w:pPr>
    </w:p>
    <w:p w14:paraId="38BDA4E2" w14:textId="77777777" w:rsidR="0036338C" w:rsidRDefault="0036338C" w:rsidP="0011149C">
      <w:pPr>
        <w:spacing w:after="160" w:line="259" w:lineRule="auto"/>
        <w:rPr>
          <w:i/>
        </w:rPr>
      </w:pPr>
    </w:p>
    <w:p w14:paraId="69933CF9" w14:textId="77777777" w:rsidR="0011149C" w:rsidRPr="006554FA" w:rsidRDefault="0011149C" w:rsidP="001114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554FA">
        <w:rPr>
          <w:rFonts w:ascii="Times New Roman" w:eastAsia="Times New Roman" w:hAnsi="Times New Roman" w:cs="Times New Roman"/>
          <w:b/>
          <w:lang w:eastAsia="pl-PL"/>
        </w:rPr>
        <w:t>Załącznik Nr 4. Harmonogram pracy w Poradni Stomatologicznej.</w:t>
      </w:r>
    </w:p>
    <w:p w14:paraId="50970F19" w14:textId="77777777" w:rsidR="0011149C" w:rsidRDefault="0011149C" w:rsidP="001114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11149C" w:rsidRPr="00980FC5" w14:paraId="4A226DE2" w14:textId="77777777" w:rsidTr="000D3D3F">
        <w:tc>
          <w:tcPr>
            <w:tcW w:w="2292" w:type="dxa"/>
          </w:tcPr>
          <w:p w14:paraId="4E2B0879" w14:textId="77777777" w:rsidR="0011149C" w:rsidRDefault="0011149C" w:rsidP="000D3D3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980FC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Dni tygodnia</w:t>
            </w:r>
          </w:p>
          <w:p w14:paraId="63F0F45A" w14:textId="77777777" w:rsidR="0011149C" w:rsidRPr="00980FC5" w:rsidRDefault="0011149C" w:rsidP="000D3D3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2DDB1E34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11149C" w:rsidRPr="00980FC5" w14:paraId="6B986B2F" w14:textId="77777777" w:rsidTr="000D3D3F">
        <w:trPr>
          <w:trHeight w:val="501"/>
        </w:trPr>
        <w:tc>
          <w:tcPr>
            <w:tcW w:w="2292" w:type="dxa"/>
          </w:tcPr>
          <w:p w14:paraId="25DE4B66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5BFF48CB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11149C" w:rsidRPr="00980FC5" w14:paraId="76E248C8" w14:textId="77777777" w:rsidTr="000D3D3F">
        <w:trPr>
          <w:trHeight w:val="522"/>
        </w:trPr>
        <w:tc>
          <w:tcPr>
            <w:tcW w:w="2292" w:type="dxa"/>
          </w:tcPr>
          <w:p w14:paraId="5154E94D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4187194C" w14:textId="77777777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980FC5" w14:paraId="285A2590" w14:textId="77777777" w:rsidTr="000D3D3F">
        <w:trPr>
          <w:trHeight w:val="530"/>
        </w:trPr>
        <w:tc>
          <w:tcPr>
            <w:tcW w:w="2292" w:type="dxa"/>
          </w:tcPr>
          <w:p w14:paraId="620F0821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75B7D458" w14:textId="5E6B529C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980FC5" w14:paraId="25D588EC" w14:textId="77777777" w:rsidTr="000D3D3F">
        <w:trPr>
          <w:trHeight w:val="524"/>
        </w:trPr>
        <w:tc>
          <w:tcPr>
            <w:tcW w:w="2292" w:type="dxa"/>
          </w:tcPr>
          <w:p w14:paraId="255FC6E0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665D56BD" w14:textId="77777777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980FC5" w14:paraId="5113826C" w14:textId="77777777" w:rsidTr="000D3D3F">
        <w:trPr>
          <w:trHeight w:val="532"/>
        </w:trPr>
        <w:tc>
          <w:tcPr>
            <w:tcW w:w="2292" w:type="dxa"/>
          </w:tcPr>
          <w:p w14:paraId="0BF28DAB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73319AFB" w14:textId="564D02B6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980FC5" w14:paraId="28280163" w14:textId="77777777" w:rsidTr="000D3D3F">
        <w:trPr>
          <w:trHeight w:val="532"/>
        </w:trPr>
        <w:tc>
          <w:tcPr>
            <w:tcW w:w="2292" w:type="dxa"/>
          </w:tcPr>
          <w:p w14:paraId="747F5128" w14:textId="77777777" w:rsidR="0011149C" w:rsidRPr="00980FC5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53596943" w14:textId="77777777" w:rsidR="0011149C" w:rsidRPr="0011149C" w:rsidRDefault="0011149C" w:rsidP="000D3D3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06F8D017" w14:textId="77777777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</w:p>
    <w:p w14:paraId="5EC1B35C" w14:textId="77777777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</w:p>
    <w:p w14:paraId="601DD0E0" w14:textId="6661C0FE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</w:p>
    <w:p w14:paraId="4F35B294" w14:textId="5A10BD98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4F46444A" w14:textId="55B69D14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59B4EC12" w14:textId="0CD14649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53820688" w14:textId="3E416919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6E69A7D1" w14:textId="6657DE8E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5401E180" w14:textId="6734C543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6E808C67" w14:textId="54974F4A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4BC9BE19" w14:textId="158E945C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19DE47A5" w14:textId="77777777" w:rsidR="000D3073" w:rsidRDefault="000D3073" w:rsidP="0011149C">
      <w:pPr>
        <w:pStyle w:val="Standard"/>
        <w:jc w:val="right"/>
        <w:rPr>
          <w:rFonts w:cs="Times New Roman"/>
          <w:b/>
          <w:lang w:val="pl-PL"/>
        </w:rPr>
      </w:pPr>
    </w:p>
    <w:p w14:paraId="0BA93DAE" w14:textId="77777777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</w:p>
    <w:p w14:paraId="543ADF40" w14:textId="77777777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</w:p>
    <w:p w14:paraId="1253B589" w14:textId="0AC4E15B" w:rsidR="0011149C" w:rsidRDefault="0011149C" w:rsidP="0011149C">
      <w:pPr>
        <w:pStyle w:val="Standard"/>
        <w:jc w:val="right"/>
        <w:rPr>
          <w:rFonts w:cs="Times New Roman"/>
          <w:b/>
          <w:lang w:val="pl-PL"/>
        </w:rPr>
      </w:pPr>
      <w:r>
        <w:rPr>
          <w:rFonts w:cs="Times New Roman"/>
          <w:b/>
          <w:lang w:val="pl-PL"/>
        </w:rPr>
        <w:lastRenderedPageBreak/>
        <w:t xml:space="preserve">Załącznik nr </w:t>
      </w:r>
      <w:r w:rsidR="0036338C">
        <w:rPr>
          <w:rFonts w:cs="Times New Roman"/>
          <w:b/>
          <w:lang w:val="pl-PL"/>
        </w:rPr>
        <w:t>5</w:t>
      </w:r>
      <w:r>
        <w:rPr>
          <w:rFonts w:cs="Times New Roman"/>
          <w:b/>
          <w:lang w:val="pl-PL"/>
        </w:rPr>
        <w:t xml:space="preserve"> Zmiana harmonogramu czasu pracy</w:t>
      </w:r>
    </w:p>
    <w:p w14:paraId="3067FE92" w14:textId="77777777" w:rsidR="0011149C" w:rsidRDefault="0011149C" w:rsidP="0011149C">
      <w:pPr>
        <w:pStyle w:val="Standard"/>
        <w:jc w:val="center"/>
        <w:rPr>
          <w:rFonts w:cs="Times New Roman"/>
          <w:lang w:val="pl-PL"/>
        </w:rPr>
      </w:pPr>
    </w:p>
    <w:p w14:paraId="209DEA8D" w14:textId="77777777" w:rsidR="0011149C" w:rsidRDefault="0011149C" w:rsidP="0011149C">
      <w:pPr>
        <w:rPr>
          <w:b/>
          <w:i/>
        </w:rPr>
      </w:pPr>
      <w:r w:rsidRPr="00F8054E">
        <w:t xml:space="preserve">Rzeszów, </w:t>
      </w:r>
      <w:proofErr w:type="spellStart"/>
      <w:r w:rsidRPr="00F8054E">
        <w:t>dn</w:t>
      </w:r>
      <w:proofErr w:type="spellEnd"/>
      <w:r w:rsidRPr="00F8054E">
        <w:t>………………. r.</w:t>
      </w:r>
    </w:p>
    <w:p w14:paraId="653BEFF3" w14:textId="77777777" w:rsidR="0011149C" w:rsidRPr="00F8054E" w:rsidRDefault="0011149C" w:rsidP="0011149C">
      <w:pPr>
        <w:rPr>
          <w:b/>
          <w:i/>
        </w:rPr>
      </w:pPr>
    </w:p>
    <w:p w14:paraId="4771171E" w14:textId="77777777" w:rsidR="0011149C" w:rsidRPr="00F8054E" w:rsidRDefault="0011149C" w:rsidP="0011149C">
      <w:pPr>
        <w:jc w:val="center"/>
        <w:rPr>
          <w:b/>
          <w:i/>
        </w:rPr>
      </w:pPr>
      <w:r w:rsidRPr="00F8054E">
        <w:t>ZMIANA HARMONOGRAMU PRACY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11149C" w:rsidRPr="00F8054E" w14:paraId="0B2C1F31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AB92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D96E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Harmonogram</w:t>
            </w:r>
          </w:p>
        </w:tc>
      </w:tr>
      <w:tr w:rsidR="0011149C" w:rsidRPr="00F8054E" w14:paraId="795954DD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4031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63C7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obowiązujący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AA2C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 xml:space="preserve">nowy </w:t>
            </w:r>
          </w:p>
        </w:tc>
      </w:tr>
      <w:tr w:rsidR="0011149C" w:rsidRPr="00F8054E" w14:paraId="1B3DCE73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E4A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E66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2017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  <w:tr w:rsidR="0011149C" w:rsidRPr="00F8054E" w14:paraId="4FBC4407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DF2E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B38A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815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  <w:tr w:rsidR="0011149C" w:rsidRPr="00F8054E" w14:paraId="32982222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571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BBCF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109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  <w:tr w:rsidR="0011149C" w:rsidRPr="00F8054E" w14:paraId="07E88086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405B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99E9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319F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  <w:tr w:rsidR="0011149C" w:rsidRPr="00F8054E" w14:paraId="32F5A178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8DC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FB5D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F9F9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  <w:tr w:rsidR="0011149C" w:rsidRPr="00F8054E" w14:paraId="7DAB5572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5489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  <w:r w:rsidRPr="00F8054E">
              <w:rPr>
                <w:rFonts w:ascii="Calibri" w:eastAsia="Calibri" w:hAnsi="Calibri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BA61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CDF6" w14:textId="77777777" w:rsidR="0011149C" w:rsidRPr="00F8054E" w:rsidRDefault="0011149C" w:rsidP="000D3D3F">
            <w:pPr>
              <w:jc w:val="center"/>
              <w:rPr>
                <w:rFonts w:ascii="Calibri" w:eastAsia="Calibri" w:hAnsi="Calibri"/>
                <w:b/>
                <w:i/>
              </w:rPr>
            </w:pPr>
          </w:p>
        </w:tc>
      </w:tr>
    </w:tbl>
    <w:p w14:paraId="30F9E9BB" w14:textId="77777777" w:rsidR="0011149C" w:rsidRPr="00F8054E" w:rsidRDefault="0011149C" w:rsidP="0011149C">
      <w:pPr>
        <w:jc w:val="right"/>
        <w:rPr>
          <w:b/>
          <w:i/>
        </w:rPr>
      </w:pPr>
    </w:p>
    <w:p w14:paraId="7E887363" w14:textId="77777777" w:rsidR="0011149C" w:rsidRPr="00F8054E" w:rsidRDefault="0011149C" w:rsidP="0011149C">
      <w:pPr>
        <w:rPr>
          <w:b/>
          <w:i/>
        </w:rPr>
      </w:pPr>
      <w:r w:rsidRPr="00F8054E">
        <w:t>Zmiana harmonogramu pracy od ………………………………..</w:t>
      </w:r>
    </w:p>
    <w:p w14:paraId="53BF8F9B" w14:textId="77777777" w:rsidR="0011149C" w:rsidRPr="00F8054E" w:rsidRDefault="0011149C" w:rsidP="0011149C">
      <w:pPr>
        <w:rPr>
          <w:b/>
          <w:i/>
        </w:rPr>
      </w:pPr>
    </w:p>
    <w:p w14:paraId="76F503D9" w14:textId="77777777" w:rsidR="0011149C" w:rsidRPr="00F8054E" w:rsidRDefault="0011149C" w:rsidP="0011149C">
      <w:pPr>
        <w:jc w:val="right"/>
        <w:rPr>
          <w:b/>
          <w:i/>
        </w:rPr>
      </w:pPr>
      <w:r w:rsidRPr="00F8054E">
        <w:t>…………………………………</w:t>
      </w:r>
      <w:r w:rsidRPr="00F8054E">
        <w:rPr>
          <w:sz w:val="18"/>
          <w:szCs w:val="18"/>
        </w:rPr>
        <w:br/>
        <w:t>Podpis i pieczątka lekarza</w:t>
      </w:r>
    </w:p>
    <w:p w14:paraId="14E73E45" w14:textId="77777777" w:rsidR="0011149C" w:rsidRDefault="0011149C" w:rsidP="0011149C">
      <w:pPr>
        <w:jc w:val="center"/>
        <w:rPr>
          <w:i/>
        </w:rPr>
      </w:pPr>
    </w:p>
    <w:p w14:paraId="4185E045" w14:textId="77777777" w:rsidR="0011149C" w:rsidRPr="00577811" w:rsidRDefault="0011149C" w:rsidP="0011149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77811">
        <w:rPr>
          <w:rFonts w:ascii="Times New Roman" w:eastAsia="Times New Roman" w:hAnsi="Times New Roman" w:cs="Times New Roman"/>
          <w:b/>
          <w:lang w:eastAsia="pl-PL"/>
        </w:rPr>
        <w:t>Załącznik Nr 6. Potwierdzona kopia badań profilaktycznych i epidemiologicznych do pracy na stanowisku lekarza stomatologa</w:t>
      </w:r>
    </w:p>
    <w:p w14:paraId="46A49B0C" w14:textId="77777777" w:rsidR="0040783B" w:rsidRDefault="0040783B" w:rsidP="0040783B">
      <w:pPr>
        <w:jc w:val="both"/>
        <w:rPr>
          <w:i/>
        </w:rPr>
      </w:pPr>
    </w:p>
    <w:p w14:paraId="0C594AB9" w14:textId="5A2488E5" w:rsidR="0011149C" w:rsidRPr="0036338C" w:rsidRDefault="0011149C" w:rsidP="0040783B">
      <w:pPr>
        <w:jc w:val="both"/>
        <w:rPr>
          <w:rFonts w:asciiTheme="majorHAnsi" w:hAnsiTheme="majorHAnsi" w:cstheme="majorHAnsi"/>
          <w:b/>
          <w:i/>
        </w:rPr>
      </w:pPr>
      <w:r w:rsidRPr="0036338C">
        <w:rPr>
          <w:rFonts w:asciiTheme="majorHAnsi" w:hAnsiTheme="majorHAnsi" w:cstheme="majorHAnsi"/>
          <w:b/>
        </w:rPr>
        <w:t xml:space="preserve">Załącznik nr </w:t>
      </w:r>
      <w:r w:rsidR="0036338C" w:rsidRPr="0036338C">
        <w:rPr>
          <w:rFonts w:asciiTheme="majorHAnsi" w:hAnsiTheme="majorHAnsi" w:cstheme="majorHAnsi"/>
          <w:b/>
        </w:rPr>
        <w:t>7</w:t>
      </w:r>
      <w:r w:rsidRPr="0036338C">
        <w:rPr>
          <w:rFonts w:asciiTheme="majorHAnsi" w:hAnsiTheme="majorHAnsi" w:cstheme="majorHAnsi"/>
          <w:b/>
        </w:rPr>
        <w:t>. Kopia aktualnej polisy ubezpieczeniowej.</w:t>
      </w:r>
    </w:p>
    <w:p w14:paraId="58945487" w14:textId="77777777" w:rsidR="0011149C" w:rsidRPr="00F8054E" w:rsidRDefault="0011149C" w:rsidP="0011149C">
      <w:pPr>
        <w:rPr>
          <w:b/>
          <w:i/>
        </w:rPr>
      </w:pPr>
    </w:p>
    <w:p w14:paraId="4D7B9728" w14:textId="77777777" w:rsidR="0011149C" w:rsidRPr="00F8054E" w:rsidRDefault="0011149C" w:rsidP="0011149C">
      <w:pPr>
        <w:rPr>
          <w:i/>
        </w:rPr>
      </w:pPr>
    </w:p>
    <w:p w14:paraId="1962CAC0" w14:textId="77777777" w:rsidR="0011149C" w:rsidRDefault="0011149C" w:rsidP="0011149C"/>
    <w:p w14:paraId="7E08ECD5" w14:textId="77777777" w:rsidR="0011149C" w:rsidRDefault="0011149C" w:rsidP="0011149C"/>
    <w:p w14:paraId="6E628D78" w14:textId="77777777" w:rsidR="00856922" w:rsidRDefault="00856922" w:rsidP="00856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5DA1DF1" w14:textId="77777777" w:rsidR="00856922" w:rsidRDefault="00856922" w:rsidP="00856922"/>
    <w:p w14:paraId="2BBB8F61" w14:textId="77777777" w:rsidR="00856922" w:rsidRDefault="00856922" w:rsidP="00856922"/>
    <w:bookmarkEnd w:id="0"/>
    <w:p w14:paraId="5663E93F" w14:textId="77777777" w:rsidR="00850C4C" w:rsidRDefault="00850C4C"/>
    <w:sectPr w:rsidR="00850C4C" w:rsidSect="00F20706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4AC0"/>
    <w:multiLevelType w:val="multilevel"/>
    <w:tmpl w:val="34D098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AD2488"/>
    <w:multiLevelType w:val="multilevel"/>
    <w:tmpl w:val="6F6E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120E77"/>
    <w:multiLevelType w:val="multilevel"/>
    <w:tmpl w:val="204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879412">
    <w:abstractNumId w:val="3"/>
  </w:num>
  <w:num w:numId="2" w16cid:durableId="1591354868">
    <w:abstractNumId w:val="0"/>
  </w:num>
  <w:num w:numId="3" w16cid:durableId="1368024551">
    <w:abstractNumId w:val="5"/>
  </w:num>
  <w:num w:numId="4" w16cid:durableId="1583297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865356">
    <w:abstractNumId w:val="1"/>
  </w:num>
  <w:num w:numId="6" w16cid:durableId="186674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E"/>
    <w:rsid w:val="000229A5"/>
    <w:rsid w:val="000A0951"/>
    <w:rsid w:val="000D3073"/>
    <w:rsid w:val="0011149C"/>
    <w:rsid w:val="00111811"/>
    <w:rsid w:val="00112095"/>
    <w:rsid w:val="001670E9"/>
    <w:rsid w:val="002829BD"/>
    <w:rsid w:val="0036338C"/>
    <w:rsid w:val="0040783B"/>
    <w:rsid w:val="0045651E"/>
    <w:rsid w:val="005847FD"/>
    <w:rsid w:val="00590D2E"/>
    <w:rsid w:val="005E0DD8"/>
    <w:rsid w:val="0060315B"/>
    <w:rsid w:val="0073370B"/>
    <w:rsid w:val="00733FC0"/>
    <w:rsid w:val="00743A94"/>
    <w:rsid w:val="00850C4C"/>
    <w:rsid w:val="00856922"/>
    <w:rsid w:val="009D0ED4"/>
    <w:rsid w:val="00A0499C"/>
    <w:rsid w:val="00A32010"/>
    <w:rsid w:val="00A73E54"/>
    <w:rsid w:val="00A85AEB"/>
    <w:rsid w:val="00AA7E61"/>
    <w:rsid w:val="00BD57AA"/>
    <w:rsid w:val="00F20706"/>
    <w:rsid w:val="00F4379C"/>
    <w:rsid w:val="00F72E5E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3A153"/>
  <w15:chartTrackingRefBased/>
  <w15:docId w15:val="{10709851-46B5-4CB1-8732-5D7BBB2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22"/>
    <w:pPr>
      <w:suppressAutoHyphens/>
      <w:spacing w:after="200" w:line="276" w:lineRule="auto"/>
    </w:pPr>
    <w:rPr>
      <w:rFonts w:ascii="Arial" w:eastAsia="Lucida Sans Unicode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69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922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733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733FC0"/>
    <w:pPr>
      <w:suppressAutoHyphens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3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qFormat/>
    <w:rsid w:val="00F2070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2769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20</cp:revision>
  <cp:lastPrinted>2018-05-21T09:26:00Z</cp:lastPrinted>
  <dcterms:created xsi:type="dcterms:W3CDTF">2018-05-10T18:29:00Z</dcterms:created>
  <dcterms:modified xsi:type="dcterms:W3CDTF">2022-12-09T14:17:00Z</dcterms:modified>
</cp:coreProperties>
</file>